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455CFE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455CFE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455CFE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455CFE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455CFE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455CFE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455CFE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455CFE" w:rsidRDefault="00F86C8F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1D7CFF" w:rsidRPr="00455CFE" w:rsidRDefault="001D7CFF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455CF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9C49BB" w:rsidRPr="00455CFE" w:rsidRDefault="009C49BB" w:rsidP="009C49BB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455CFE">
                    <w:rPr>
                      <w:rFonts w:ascii="Sylfaen" w:hAnsi="Sylfaen"/>
                      <w:sz w:val="24"/>
                      <w:szCs w:val="24"/>
                    </w:rPr>
                    <w:t>Մերուժան</w:t>
                  </w:r>
                  <w:proofErr w:type="spellEnd"/>
                </w:p>
                <w:p w:rsidR="001D7CFF" w:rsidRPr="00A31B3A" w:rsidRDefault="001D7CFF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2D98" w:rsidRPr="00455CFE" w:rsidRDefault="00F86C8F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9C49BB" w:rsidRPr="00455CFE" w:rsidRDefault="009C49BB" w:rsidP="009C49BB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455CFE">
                    <w:rPr>
                      <w:rFonts w:ascii="Sylfaen" w:hAnsi="Sylfaen"/>
                      <w:sz w:val="24"/>
                      <w:szCs w:val="24"/>
                    </w:rPr>
                    <w:t>Մերուժան</w:t>
                  </w:r>
                  <w:proofErr w:type="spellEnd"/>
                  <w:r w:rsidRPr="00455CF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5CFE">
                    <w:rPr>
                      <w:rFonts w:ascii="Sylfaen" w:hAnsi="Sylfaen"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1D7CFF" w:rsidRPr="003E2F6F" w:rsidRDefault="001D7CFF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1D7CFF" w:rsidRPr="00455CFE" w:rsidRDefault="001D7CFF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455CFE">
                    <w:rPr>
                      <w:rFonts w:ascii="Sylfaen" w:hAnsi="Sylfaen"/>
                      <w:sz w:val="24"/>
                      <w:szCs w:val="24"/>
                    </w:rPr>
                    <w:t>Աշոտավան</w:t>
                  </w:r>
                  <w:proofErr w:type="spellEnd"/>
                </w:p>
                <w:p w:rsidR="001D7CFF" w:rsidRPr="00C004BC" w:rsidRDefault="001D7CFF" w:rsidP="00C004B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9C49BB" w:rsidRPr="00455CFE" w:rsidRDefault="009C49BB" w:rsidP="009C49BB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455CFE">
                    <w:rPr>
                      <w:rFonts w:ascii="Sylfaen" w:hAnsi="Sylfaen"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1D7CFF" w:rsidRPr="00A31B3A" w:rsidRDefault="001D7CFF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455CFE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455CFE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455CFE" w:rsidRDefault="00F86C8F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9C49BB" w:rsidRPr="00455CFE" w:rsidRDefault="009C49BB" w:rsidP="009C49BB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455CFE">
                    <w:rPr>
                      <w:rFonts w:ascii="Sylfaen" w:hAnsi="Sylfaen"/>
                      <w:sz w:val="24"/>
                      <w:szCs w:val="24"/>
                    </w:rPr>
                    <w:t>093-87-43-87</w:t>
                  </w:r>
                </w:p>
                <w:p w:rsidR="001D7CFF" w:rsidRPr="00C004BC" w:rsidRDefault="001D7CFF" w:rsidP="00C004BC"/>
              </w:txbxContent>
            </v:textbox>
          </v:shape>
        </w:pict>
      </w:r>
    </w:p>
    <w:p w:rsidR="00404AED" w:rsidRPr="00455CFE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455CFE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455CFE" w:rsidRDefault="00F86C8F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1D7CFF" w:rsidRPr="00C004BC" w:rsidRDefault="001D7CFF" w:rsidP="00C004BC"/>
              </w:txbxContent>
            </v:textbox>
          </v:shape>
        </w:pict>
      </w:r>
    </w:p>
    <w:p w:rsidR="00DC51B6" w:rsidRPr="00455CFE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455CFE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455CFE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455CFE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455CFE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455CFE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455CFE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455CFE" w:rsidTr="009C49BB">
        <w:trPr>
          <w:trHeight w:val="1075"/>
        </w:trPr>
        <w:tc>
          <w:tcPr>
            <w:tcW w:w="11057" w:type="dxa"/>
          </w:tcPr>
          <w:p w:rsidR="00037955" w:rsidRPr="00455CFE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892CB9" w:rsidRPr="00455CFE" w:rsidRDefault="007626AA" w:rsidP="00892CB9">
            <w:pPr>
              <w:tabs>
                <w:tab w:val="left" w:pos="600"/>
                <w:tab w:val="left" w:pos="1052"/>
              </w:tabs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</w:pPr>
            <w:r w:rsidRPr="00455CFE">
              <w:rPr>
                <w:rFonts w:ascii="Sylfaen" w:hAnsi="Sylfaen"/>
                <w:b/>
                <w:sz w:val="24"/>
                <w:szCs w:val="24"/>
              </w:rPr>
              <w:t xml:space="preserve">          </w:t>
            </w:r>
            <w:proofErr w:type="spellStart"/>
            <w:r w:rsidR="00892CB9" w:rsidRPr="00455CFE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="00892CB9" w:rsidRPr="00455CFE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92CB9" w:rsidRPr="00455CFE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համակարգի կառավարում</w:t>
            </w:r>
          </w:p>
          <w:p w:rsidR="0068558F" w:rsidRPr="00455CFE" w:rsidRDefault="0068558F" w:rsidP="00504219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292622" w:rsidRPr="00455CFE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455CFE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455CFE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455CFE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455CFE" w:rsidTr="009C49BB">
        <w:trPr>
          <w:trHeight w:val="1119"/>
        </w:trPr>
        <w:tc>
          <w:tcPr>
            <w:tcW w:w="11057" w:type="dxa"/>
          </w:tcPr>
          <w:p w:rsidR="00835204" w:rsidRPr="00455CFE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455CFE" w:rsidRDefault="00AD765B" w:rsidP="00E755DA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A7E5F" w:rsidRPr="00455CFE">
              <w:rPr>
                <w:rFonts w:ascii="Sylfaen" w:hAnsi="Sylfaen"/>
                <w:sz w:val="24"/>
                <w:szCs w:val="24"/>
                <w:lang w:val="hy-AM"/>
              </w:rPr>
              <w:t>Աշոտավան</w:t>
            </w:r>
            <w:r w:rsidR="00E920DE"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680DD4" w:rsidRPr="00455CFE">
              <w:rPr>
                <w:rFonts w:ascii="Sylfaen" w:hAnsi="Sylfaen"/>
                <w:sz w:val="24"/>
                <w:szCs w:val="24"/>
                <w:lang w:val="hy-AM"/>
              </w:rPr>
              <w:t>ոռոգման համակարգ</w:t>
            </w:r>
          </w:p>
        </w:tc>
      </w:tr>
    </w:tbl>
    <w:p w:rsidR="00DC51B6" w:rsidRPr="00455CFE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4B4EE9" w:rsidRPr="00455CFE" w:rsidRDefault="004B4EE9" w:rsidP="004B4EE9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455CF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455CF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4B4EE9" w:rsidRPr="00455CFE" w:rsidRDefault="004B4EE9" w:rsidP="004B4EE9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4B4EE9" w:rsidRPr="00455CFE" w:rsidTr="009C49BB">
        <w:trPr>
          <w:trHeight w:val="4243"/>
        </w:trPr>
        <w:tc>
          <w:tcPr>
            <w:tcW w:w="11043" w:type="dxa"/>
          </w:tcPr>
          <w:p w:rsidR="004B4EE9" w:rsidRPr="00455CFE" w:rsidRDefault="004B4EE9" w:rsidP="009C49BB">
            <w:pPr>
              <w:pStyle w:val="ListParagraph"/>
              <w:tabs>
                <w:tab w:val="left" w:pos="1052"/>
              </w:tabs>
              <w:ind w:left="20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Աշոտավան բնակավայրը գտնվում է ՀՀ Սյունիքի մարզում, Սիսիանի բազմաբնակավայր համայնքում:</w:t>
            </w:r>
          </w:p>
          <w:p w:rsidR="004B4EE9" w:rsidRPr="00455CFE" w:rsidRDefault="004B4EE9" w:rsidP="009C49BB">
            <w:pPr>
              <w:pStyle w:val="ListParagraph"/>
              <w:tabs>
                <w:tab w:val="left" w:pos="1052"/>
              </w:tabs>
              <w:ind w:left="20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Հեռավորությունը Սիսիանից կազմում է 8կմ, մարզկենտրոնից՝ 112կմ, մայրաքաղաք Երևանից` 215 կմ, բարձրությունը ծովի մակերևույթից՝ 1750 մ։ Բնակչության թիվը կազմում է 639, տնային տնտեսությունների թիվը՝ 171։ Բնակիչները զբաղվում են դաշտավարությամբ, անասնապահությամբ և մեղվաբուծությամբ, վերջին տարիներին մեծ թափ է ստացել ազնվամորու մշակությունը։ Աշոտավանում գործում է միջնակարգ դպրոցը, նախադպրոցական ուսումնական հաստատությունը, առողջության առաջնային պահպանության կենտրոնը։ </w:t>
            </w:r>
          </w:p>
          <w:p w:rsidR="004B4EE9" w:rsidRPr="00455CFE" w:rsidRDefault="004B4EE9" w:rsidP="00455CF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455CFE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Հիմնախնդիրը՝</w:t>
            </w:r>
          </w:p>
          <w:p w:rsidR="004B4EE9" w:rsidRPr="00455CFE" w:rsidRDefault="004B4EE9" w:rsidP="004B4EE9">
            <w:pPr>
              <w:pStyle w:val="ListParagraph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455CFE" w:rsidRDefault="004B4EE9" w:rsidP="00731F95">
            <w:pPr>
              <w:pStyle w:val="ListParagraph"/>
              <w:tabs>
                <w:tab w:val="left" w:pos="1052"/>
              </w:tabs>
              <w:ind w:left="20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</w:pPr>
            <w:r w:rsidRPr="00455CFE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Ոռոգման ջրի ոչ նպատակային և անարդյունավետ բաշխման պատճառով բնակավայրի ոչ </w:t>
            </w:r>
          </w:p>
          <w:p w:rsidR="00455CFE" w:rsidRDefault="004B4EE9" w:rsidP="00731F95">
            <w:pPr>
              <w:pStyle w:val="ListParagraph"/>
              <w:tabs>
                <w:tab w:val="left" w:pos="1052"/>
              </w:tabs>
              <w:ind w:left="20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</w:pPr>
            <w:r w:rsidRPr="00455CFE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բոլոր ջրօգտագործող տնային տնտեսություններն են ստանում անհրաժեշտ քանակությամբ </w:t>
            </w:r>
          </w:p>
          <w:p w:rsidR="004B4EE9" w:rsidRPr="00455CFE" w:rsidRDefault="004B4EE9" w:rsidP="00731F95">
            <w:pPr>
              <w:pStyle w:val="ListParagraph"/>
              <w:tabs>
                <w:tab w:val="left" w:pos="1052"/>
              </w:tabs>
              <w:ind w:left="20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455CFE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ոռոգման ջուր:</w:t>
            </w:r>
          </w:p>
          <w:p w:rsidR="004B4EE9" w:rsidRPr="00455CFE" w:rsidRDefault="004B4EE9" w:rsidP="00731F95">
            <w:pPr>
              <w:pStyle w:val="ListParagraph"/>
              <w:tabs>
                <w:tab w:val="left" w:pos="1052"/>
              </w:tabs>
              <w:ind w:left="2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4B4EE9" w:rsidRPr="00455CFE" w:rsidRDefault="004B4EE9" w:rsidP="009C49BB">
            <w:pPr>
              <w:pStyle w:val="ListParagraph"/>
              <w:tabs>
                <w:tab w:val="left" w:pos="581"/>
              </w:tabs>
              <w:ind w:left="20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>Աշոտավան բնակավայրում գործում է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ոռոգման համակարգ, որը 100%-ով ապահովում է բնակավայրի ոռոգման ջրամատակարարումը: 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Ոռոգման ջրագծի ընդհանուր երկարությունը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4կմ է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, որի միջոցով ոռոգվում է մոտ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39հա տնամերձ հողակտոր: Սակայն բնակավայրի  սկզբնամասում գտնվող 10 տնային տնտեսություններին ոռոգման ջուրը դժվարությամբ է հասնում ջրի ոչ արդյունավետ բաշխման պատճառով: Աշոտավանում 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Սյունիք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ՋՕԸ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-ի կողմից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ոռոգման ջրի բաշխման վերահսկողություն չի իրականացվում, ջրբաշխ չկա և որոշ անբարեխիղճ ջրօգտագործողներ էլ օգտվելով դրանից և այն հանգամանքից, որ  ոռոգման ջրի փականները գտնվում են իրենց տների բակերում, իրենք են կարգավորում ջրագծի աշխատանքը: Նշված խնդիրների պատճառով բնակավայրի սկզբնամասում գտնվող ջրօգտագործող տնային տնտեսությունները ոռոգման սեզոնի ընթացքում չեն ստանում անհրաժեշտ քանակությամբ ոռոգման ջուր, տնամերձ հողակտորները լիարժեք չեն ոռոգվում և դրանց  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բերքատվությունն իջնում է, ինչն էլ առաջացնում է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ոռոգման</w:t>
            </w: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ջրի</w:t>
            </w: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մատակարարման</w:t>
            </w: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ծառայությունների որակից ջրօգտագործողների դժգոհությունը: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Ծրագրով նախատեսվում է ապամոնտաժել ոռոգման ապօրինի ոռոգման ջրագծերը ու դրանց փականները և տեղադրել նոր փականներ:</w:t>
            </w:r>
          </w:p>
          <w:p w:rsidR="004B4EE9" w:rsidRPr="00455CFE" w:rsidRDefault="004B4EE9" w:rsidP="009C49BB">
            <w:pPr>
              <w:pStyle w:val="ListParagraph"/>
              <w:ind w:left="20" w:firstLine="567"/>
              <w:jc w:val="both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11.11.2019թ. «Մասնակցային բյուջետավորում» ծրագրի շրջանակներում Աշոտավան բնակավայրում կազմակերպված հանրային քննարկաման ժամանակ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բնակավայրի խնդիրների առաջնահերթությունների որոշման արդյունքում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ոռոգման ջրի կառավարման անհրաժեշտությունը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առաջնահերթ խնդիրների շարքում համարվել է երրորդը</w:t>
            </w:r>
            <w:r w:rsidR="009C49BB" w:rsidRPr="00455CFE">
              <w:rPr>
                <w:rFonts w:ascii="Sylfaen" w:hAnsi="Sylfaen" w:cs="Sylfaen"/>
                <w:sz w:val="24"/>
                <w:szCs w:val="24"/>
              </w:rPr>
              <w:t>:</w:t>
            </w:r>
          </w:p>
          <w:p w:rsidR="004B4EE9" w:rsidRPr="00455CFE" w:rsidRDefault="004B4EE9" w:rsidP="004B4EE9">
            <w:pPr>
              <w:pStyle w:val="BodyText"/>
              <w:ind w:left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2C1F65" w:rsidRPr="00455CFE" w:rsidRDefault="002C1F65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af-ZA"/>
        </w:rPr>
      </w:pPr>
    </w:p>
    <w:p w:rsidR="00DC51B6" w:rsidRPr="00455CFE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455CFE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455CFE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455CFE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455CFE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455CFE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455CFE" w:rsidTr="002E7CC4">
        <w:trPr>
          <w:trHeight w:val="530"/>
        </w:trPr>
        <w:tc>
          <w:tcPr>
            <w:tcW w:w="10877" w:type="dxa"/>
          </w:tcPr>
          <w:p w:rsidR="00725AE1" w:rsidRPr="00455CFE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D7211" w:rsidRPr="00455CFE" w:rsidRDefault="002D7211" w:rsidP="00455CFE">
            <w:pPr>
              <w:spacing w:line="360" w:lineRule="auto"/>
              <w:ind w:left="167" w:firstLine="18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տնտեսական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2D7211" w:rsidRPr="00455CFE" w:rsidRDefault="002D7211" w:rsidP="00455CFE">
            <w:pPr>
              <w:pStyle w:val="ListParagraph"/>
              <w:spacing w:line="360" w:lineRule="auto"/>
              <w:ind w:left="167" w:firstLine="18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2D7211" w:rsidRPr="00455CFE" w:rsidRDefault="002D7211" w:rsidP="00455CFE">
            <w:pPr>
              <w:pStyle w:val="ListParagraph"/>
              <w:spacing w:line="360" w:lineRule="auto"/>
              <w:ind w:left="167" w:firstLine="18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2D7211" w:rsidRPr="00455CFE" w:rsidRDefault="002D7211" w:rsidP="00455CFE">
            <w:pPr>
              <w:pStyle w:val="ListParagraph"/>
              <w:spacing w:line="360" w:lineRule="auto"/>
              <w:ind w:left="167" w:firstLine="18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2D7211" w:rsidRPr="00455CFE" w:rsidRDefault="002D7211" w:rsidP="00455CFE">
            <w:pPr>
              <w:pStyle w:val="ListParagraph"/>
              <w:spacing w:line="360" w:lineRule="auto"/>
              <w:ind w:left="167" w:firstLine="18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p w:rsidR="002D7211" w:rsidRPr="00455CFE" w:rsidRDefault="00427FDF" w:rsidP="00455CFE">
            <w:pPr>
              <w:pStyle w:val="ListParagraph"/>
              <w:spacing w:line="360" w:lineRule="auto"/>
              <w:ind w:left="167" w:firstLine="18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D721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D721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="002D7211"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2D721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2D7211"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2D721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2D7211"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2D7211" w:rsidRPr="00455CFE" w:rsidRDefault="002D7211" w:rsidP="00455CFE">
            <w:pPr>
              <w:pStyle w:val="ListParagraph"/>
              <w:spacing w:line="360" w:lineRule="auto"/>
              <w:ind w:left="167" w:firstLine="18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Default="002D7211" w:rsidP="00455CFE">
            <w:pPr>
              <w:pStyle w:val="TableParagraph"/>
              <w:ind w:left="167" w:firstLine="180"/>
              <w:rPr>
                <w:rFonts w:ascii="Sylfaen" w:hAnsi="Sylfaen"/>
                <w:color w:val="000009"/>
                <w:sz w:val="24"/>
                <w:szCs w:val="24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455CFE" w:rsidRPr="00455CFE" w:rsidRDefault="00455CFE" w:rsidP="00455CFE">
            <w:pPr>
              <w:pStyle w:val="TableParagraph"/>
              <w:ind w:left="167" w:firstLine="180"/>
              <w:rPr>
                <w:rFonts w:ascii="Sylfaen" w:hAnsi="Sylfaen"/>
                <w:color w:val="000009"/>
                <w:sz w:val="24"/>
                <w:szCs w:val="24"/>
              </w:rPr>
            </w:pPr>
          </w:p>
        </w:tc>
      </w:tr>
    </w:tbl>
    <w:p w:rsidR="00725AE1" w:rsidRPr="00455CFE" w:rsidRDefault="00725AE1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455CFE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455CFE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455CFE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455CFE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455CFE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455CFE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455CFE" w:rsidTr="009E2D54">
        <w:trPr>
          <w:trHeight w:val="857"/>
        </w:trPr>
        <w:tc>
          <w:tcPr>
            <w:tcW w:w="10967" w:type="dxa"/>
          </w:tcPr>
          <w:p w:rsidR="0004631A" w:rsidRPr="00455CFE" w:rsidRDefault="0004631A" w:rsidP="004B7691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D7211" w:rsidRPr="00455CFE" w:rsidRDefault="002D7211" w:rsidP="002E1491">
            <w:pPr>
              <w:pStyle w:val="ListParagraph"/>
              <w:widowControl/>
              <w:tabs>
                <w:tab w:val="left" w:pos="720"/>
              </w:tabs>
              <w:autoSpaceDE/>
              <w:autoSpaceDN/>
              <w:spacing w:line="20" w:lineRule="atLeast"/>
              <w:ind w:left="-13" w:firstLine="463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Բարելավել</w:t>
            </w:r>
            <w:proofErr w:type="spellEnd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ոռոգման</w:t>
            </w:r>
            <w:proofErr w:type="spellEnd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ջրի</w:t>
            </w:r>
            <w:proofErr w:type="spellEnd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մատակարարման</w:t>
            </w:r>
            <w:proofErr w:type="spellEnd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ծառայությունների</w:t>
            </w:r>
            <w:proofErr w:type="spellEnd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որակը</w:t>
            </w:r>
            <w:proofErr w:type="spellEnd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ապօրինի</w:t>
            </w:r>
            <w:proofErr w:type="spellEnd"/>
            <w:r w:rsidRPr="00455CFE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4B0C" w:rsidRPr="00455CFE">
              <w:rPr>
                <w:rFonts w:ascii="Sylfaen" w:hAnsi="Sylfaen" w:cs="Sylfaen"/>
                <w:color w:val="000000"/>
                <w:sz w:val="24"/>
                <w:szCs w:val="24"/>
                <w:lang w:val="hy-AM" w:eastAsia="ru-RU"/>
              </w:rPr>
              <w:t xml:space="preserve">ոռոգման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ջրագծերի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փականների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ապամոնտաժման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:</w:t>
            </w:r>
          </w:p>
          <w:p w:rsidR="00AE78C2" w:rsidRPr="00455CFE" w:rsidRDefault="00AE78C2" w:rsidP="002D7211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55CFE" w:rsidRPr="00455CFE" w:rsidRDefault="00455CFE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455CFE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455CFE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455CFE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455CFE" w:rsidTr="00434206">
        <w:trPr>
          <w:trHeight w:val="1187"/>
        </w:trPr>
        <w:tc>
          <w:tcPr>
            <w:tcW w:w="10967" w:type="dxa"/>
          </w:tcPr>
          <w:p w:rsidR="00F92A1A" w:rsidRPr="00455CFE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455CFE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455CF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455CFE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2E1491" w:rsidRPr="00455CFE" w:rsidRDefault="002E1491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Նպաստել</w:t>
            </w:r>
            <w:proofErr w:type="spellEnd"/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24B0C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արդյունավետ</w:t>
            </w:r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բաշխման</w:t>
            </w:r>
            <w:proofErr w:type="spellEnd"/>
            <w:r w:rsidR="00193220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3220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կազմակերպման</w:t>
            </w:r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ը</w:t>
            </w:r>
            <w:proofErr w:type="spellEnd"/>
            <w:r w:rsidR="00680DD4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07A3" w:rsidRPr="00455CFE" w:rsidRDefault="00324B0C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Ապահովել</w:t>
            </w:r>
            <w:r w:rsidR="002E1491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="002E1491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="002E1491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հասանելությունը</w:t>
            </w:r>
            <w:proofErr w:type="spellEnd"/>
            <w:r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բոլոր տնային տնտեսություններին</w:t>
            </w:r>
            <w:r w:rsidR="002E1491" w:rsidRPr="00455CF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2E1491" w:rsidRPr="00455CFE" w:rsidRDefault="002E1491" w:rsidP="00892CB9">
            <w:pPr>
              <w:widowControl/>
              <w:autoSpaceDE/>
              <w:autoSpaceDN/>
              <w:ind w:left="96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455CFE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9C49BB" w:rsidRPr="00455CFE" w:rsidRDefault="009C49BB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455CFE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455CFE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455CFE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455CFE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455CFE" w:rsidTr="004A5BB3">
        <w:trPr>
          <w:trHeight w:val="2030"/>
        </w:trPr>
        <w:tc>
          <w:tcPr>
            <w:tcW w:w="10967" w:type="dxa"/>
          </w:tcPr>
          <w:p w:rsidR="00324B0C" w:rsidRPr="00455CFE" w:rsidRDefault="0036206D" w:rsidP="00B97943">
            <w:pPr>
              <w:pStyle w:val="NormalWeb"/>
              <w:tabs>
                <w:tab w:val="left" w:pos="2024"/>
              </w:tabs>
              <w:ind w:left="2147" w:hanging="1530"/>
              <w:jc w:val="both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Արդյունք</w:t>
            </w:r>
            <w:r w:rsidR="00253376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</w:t>
            </w:r>
            <w:r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1.</w:t>
            </w:r>
            <w:r w:rsidR="00E9627B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</w:t>
            </w:r>
            <w:r w:rsidR="003B3A47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Աշոտավան բնակավայրում </w:t>
            </w:r>
            <w:r w:rsidR="00E9627B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բարելավվել է ոռոգման  ջրի մատակարարման ծառայությունների որակը: Ոռոգման ջուրը արդյունավետ կառավարվում է</w:t>
            </w:r>
            <w:r w:rsidR="00324B0C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և</w:t>
            </w:r>
            <w:r w:rsidR="00E9627B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հասանելի է բնակավայրի բոլոր ջրօգտագործող տնային տնտեսություններին</w:t>
            </w:r>
            <w:r w:rsidR="00C51DFD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:</w:t>
            </w:r>
            <w:r w:rsidR="0004631A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</w:t>
            </w:r>
          </w:p>
          <w:p w:rsidR="004C66E9" w:rsidRPr="00455CFE" w:rsidRDefault="00324B0C" w:rsidP="00B97943">
            <w:pPr>
              <w:pStyle w:val="NormalWeb"/>
              <w:tabs>
                <w:tab w:val="left" w:pos="2024"/>
              </w:tabs>
              <w:ind w:left="2147" w:hanging="1530"/>
              <w:jc w:val="both"/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</w:pPr>
            <w:r w:rsidRPr="00455CFE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- </w:t>
            </w:r>
            <w:r w:rsidR="00C51DFD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Իրականացվել են բնակավայրում ոռոգման ջրի ապօրինի ջրագծերի և </w:t>
            </w:r>
            <w:r w:rsidR="00E9627B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տների բակերում գտնվող </w:t>
            </w:r>
            <w:r w:rsidR="00C51DFD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դրանց փականների ապամոնտաժման աշխատանքներ (մոտ 50</w:t>
            </w:r>
            <w:r w:rsidR="00754F9D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ջրագիծ և փական</w:t>
            </w:r>
            <w:r w:rsidR="00C51DFD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), կատարվել են հողային աշխատանքներ (30գծմ), </w:t>
            </w:r>
            <w:r w:rsidR="00754F9D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մոնտաժվե</w:t>
            </w:r>
            <w:r w:rsidR="00C51DFD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լ են</w:t>
            </w:r>
            <w:r w:rsidR="00754F9D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նոր փականներ (30հատ): </w:t>
            </w:r>
          </w:p>
          <w:p w:rsidR="009D7A27" w:rsidRPr="00455CFE" w:rsidRDefault="00E9627B" w:rsidP="00324B0C">
            <w:pPr>
              <w:pStyle w:val="NormalWeb"/>
              <w:tabs>
                <w:tab w:val="left" w:pos="2024"/>
              </w:tabs>
              <w:ind w:left="2147" w:hanging="1530"/>
              <w:jc w:val="both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</w:t>
            </w:r>
            <w:r w:rsidR="00C5669E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Արդյունք</w:t>
            </w:r>
            <w:r w:rsidR="00FD7EFE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</w:t>
            </w:r>
            <w:r w:rsidR="00C5669E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2.</w:t>
            </w:r>
            <w:r w:rsidR="009D7A27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</w:t>
            </w:r>
            <w:r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</w:t>
            </w:r>
            <w:r w:rsidR="00F94C63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Բավարար</w:t>
            </w:r>
            <w:r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 ոռոգման շնորհիվ բարձրացել է տնամերձ հողակտորների բերքատվությ</w:t>
            </w:r>
            <w:r w:rsidR="0078467B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ունը</w:t>
            </w:r>
            <w:r w:rsidR="001376A7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, աճել է բնակավայրում գյուղատնտեսական արտադրանքի ծավալը</w:t>
            </w:r>
            <w:r w:rsidR="0078467B" w:rsidRPr="00455CFE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 xml:space="preserve">: </w:t>
            </w:r>
          </w:p>
          <w:p w:rsidR="00324B0C" w:rsidRPr="00455CFE" w:rsidRDefault="00324B0C" w:rsidP="00324B0C">
            <w:pPr>
              <w:pStyle w:val="NormalWeb"/>
              <w:tabs>
                <w:tab w:val="left" w:pos="2147"/>
              </w:tabs>
              <w:ind w:left="2147" w:hanging="1530"/>
              <w:jc w:val="both"/>
              <w:rPr>
                <w:rFonts w:ascii="Sylfaen" w:hAnsi="Sylfaen"/>
                <w:lang w:val="hy-AM"/>
              </w:rPr>
            </w:pPr>
            <w:r w:rsidRPr="00455CFE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– </w:t>
            </w:r>
            <w:r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ապահովվել է բնակավայրի  սկզբնամասում գտնվող 10 տնային տնտեսությունների ոռոգման ջրամատակարարումը։</w:t>
            </w:r>
            <w:r w:rsidR="00F94C63" w:rsidRPr="00455CF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Բնակչները բավարարված են ոռոգման ջրի մատակարարման որակից։</w:t>
            </w:r>
          </w:p>
        </w:tc>
      </w:tr>
    </w:tbl>
    <w:p w:rsidR="00F324A2" w:rsidRPr="00455CFE" w:rsidRDefault="00F324A2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455CFE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455CFE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2"/>
        <w:gridCol w:w="301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F86C8F" w:rsidRPr="00455CFE" w:rsidTr="00F86C8F">
        <w:trPr>
          <w:trHeight w:val="377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455CFE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2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86C8F" w:rsidRDefault="00153ADA" w:rsidP="00F86C8F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455CFE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F86C8F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455CFE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55CFE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455CFE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455CFE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F86C8F" w:rsidRPr="00455CFE" w:rsidTr="00F86C8F">
        <w:trPr>
          <w:trHeight w:val="509"/>
        </w:trPr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455CFE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2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455CFE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455CFE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1</w:t>
            </w:r>
            <w:r w:rsidRPr="00F86C8F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2</w:t>
            </w:r>
          </w:p>
        </w:tc>
      </w:tr>
      <w:tr w:rsidR="00F86C8F" w:rsidRPr="00455CFE" w:rsidTr="00F86C8F">
        <w:trPr>
          <w:trHeight w:val="44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455CFE" w:rsidRDefault="00153ADA" w:rsidP="002C786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455CFE" w:rsidRDefault="002E1491" w:rsidP="00F86C8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Ոռոգման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ապօրինի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ջրագծերի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ու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դրանց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փականների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ապամոնտաժում</w:t>
            </w:r>
            <w:proofErr w:type="spellEnd"/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455CFE" w:rsidRDefault="00153ADA" w:rsidP="002C786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A6A6A6" w:themeColor="background1" w:themeShade="A6"/>
                <w:sz w:val="14"/>
                <w:szCs w:val="1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</w:tr>
      <w:tr w:rsidR="00F86C8F" w:rsidRPr="00455CFE" w:rsidTr="00F86C8F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455CFE" w:rsidRDefault="00153ADA" w:rsidP="002C786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455CFE" w:rsidRDefault="002E1491" w:rsidP="00F86C8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աշխատանքների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455CFE" w:rsidRDefault="00153ADA" w:rsidP="002C786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86C8F" w:rsidRDefault="00153ADA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</w:tr>
      <w:tr w:rsidR="00F86C8F" w:rsidRPr="00455CFE" w:rsidTr="00F86C8F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455CFE" w:rsidRDefault="00763C44" w:rsidP="002C786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455CFE" w:rsidRDefault="002E1491" w:rsidP="00F86C8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փականների</w:t>
            </w:r>
            <w:proofErr w:type="spellEnd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մոնտաժում</w:t>
            </w:r>
            <w:proofErr w:type="spellEnd"/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455CFE" w:rsidRDefault="00763C44" w:rsidP="002C786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F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F86C8F" w:rsidRDefault="00763C44" w:rsidP="002C786D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</w:tr>
    </w:tbl>
    <w:p w:rsidR="00F86C8F" w:rsidRDefault="00F86C8F" w:rsidP="00F86C8F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F86C8F" w:rsidRPr="00F86C8F" w:rsidRDefault="00F86C8F" w:rsidP="00F86C8F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663585" w:rsidRPr="00455CFE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455CFE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455CFE" w:rsidTr="00BB7C36">
        <w:trPr>
          <w:trHeight w:val="896"/>
        </w:trPr>
        <w:tc>
          <w:tcPr>
            <w:tcW w:w="10954" w:type="dxa"/>
          </w:tcPr>
          <w:bookmarkStart w:id="0" w:name="Check2"/>
          <w:p w:rsidR="002E1491" w:rsidRPr="00455CFE" w:rsidRDefault="00427FDF" w:rsidP="002E149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bookmarkEnd w:id="0"/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2E1491" w:rsidRPr="00455CF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2E1491" w:rsidRPr="00455CF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2E1491" w:rsidRPr="00455CF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2E1491" w:rsidRPr="00455CFE" w:rsidRDefault="00427FDF" w:rsidP="002E149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2E1491" w:rsidRPr="00455CF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2E1491" w:rsidRPr="00455CF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2E1491" w:rsidRPr="00455CFE" w:rsidRDefault="00427FDF" w:rsidP="002E149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2E1491" w:rsidRPr="00455CFE" w:rsidRDefault="00427FDF" w:rsidP="002E149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2E1491"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</w:p>
          <w:p w:rsidR="002E1491" w:rsidRPr="00455CFE" w:rsidRDefault="00427FDF" w:rsidP="002E149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="002E1491"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2E1491"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2E1491" w:rsidRPr="00455CFE" w:rsidRDefault="00427FDF" w:rsidP="002E149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2E1491"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2E1491" w:rsidRPr="00455CF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2E1491" w:rsidRPr="00455CFE" w:rsidRDefault="00427FDF" w:rsidP="002E149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2E1491"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</w:t>
            </w:r>
          </w:p>
          <w:p w:rsidR="002E1491" w:rsidRPr="00455CFE" w:rsidRDefault="00427FDF" w:rsidP="002E149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455CF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2E1491"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2E1491"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2E1491"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E1491" w:rsidRPr="00455CFE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2E1491"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</w:t>
            </w:r>
          </w:p>
          <w:p w:rsidR="002E1491" w:rsidRPr="00455CFE" w:rsidRDefault="002E1491" w:rsidP="002E1491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□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</w:p>
          <w:p w:rsidR="002E1491" w:rsidRPr="00455CFE" w:rsidRDefault="002E1491" w:rsidP="002E1491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E1491" w:rsidRPr="00455CFE" w:rsidRDefault="00674541" w:rsidP="002E1491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Ծրագրի ուղղակի շահառուներն են </w:t>
            </w:r>
            <w:r w:rsidR="00763C44" w:rsidRPr="00455CFE">
              <w:rPr>
                <w:rFonts w:ascii="Sylfaen" w:hAnsi="Sylfaen"/>
                <w:sz w:val="24"/>
                <w:szCs w:val="24"/>
                <w:lang w:val="hy-AM"/>
              </w:rPr>
              <w:t>Աշոտավան</w:t>
            </w: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 բնակիչները</w:t>
            </w:r>
            <w:r w:rsidR="002E1491" w:rsidRPr="00455CFE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="00C93F8C"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63585" w:rsidRPr="00455CFE" w:rsidRDefault="00663585" w:rsidP="00775DB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663585" w:rsidRPr="00455CFE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455CFE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455CFE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455CFE" w:rsidTr="00973B19">
        <w:trPr>
          <w:trHeight w:val="1082"/>
        </w:trPr>
        <w:tc>
          <w:tcPr>
            <w:tcW w:w="10915" w:type="dxa"/>
          </w:tcPr>
          <w:p w:rsidR="007626AA" w:rsidRPr="00455CFE" w:rsidRDefault="007626AA" w:rsidP="001B6241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91410C" w:rsidRPr="00455CFE" w:rsidRDefault="0091410C" w:rsidP="0091410C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455C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ջրագծերը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փականները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կապամոնտաժվեն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կտեղադրվեն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փականներ</w:t>
            </w:r>
            <w:proofErr w:type="spellEnd"/>
            <w:r w:rsidR="002E1491" w:rsidRPr="00455CF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="008D30B6" w:rsidRPr="00455CFE"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 w:rsidR="008D30B6"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D30B6" w:rsidRPr="00455CFE">
              <w:rPr>
                <w:rFonts w:ascii="Sylfaen" w:hAnsi="Sylfaen"/>
                <w:sz w:val="24"/>
                <w:szCs w:val="24"/>
              </w:rPr>
              <w:t>ջուրը</w:t>
            </w:r>
            <w:proofErr w:type="spellEnd"/>
            <w:r w:rsidR="008D30B6"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D30B6" w:rsidRPr="00455CFE">
              <w:rPr>
                <w:rFonts w:ascii="Sylfaen" w:hAnsi="Sylfaen"/>
                <w:sz w:val="24"/>
                <w:szCs w:val="24"/>
              </w:rPr>
              <w:t>ճիշտ</w:t>
            </w:r>
            <w:proofErr w:type="spellEnd"/>
            <w:r w:rsidR="008D30B6"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D30B6" w:rsidRPr="00455CFE">
              <w:rPr>
                <w:rFonts w:ascii="Sylfaen" w:hAnsi="Sylfaen"/>
                <w:sz w:val="24"/>
                <w:szCs w:val="24"/>
              </w:rPr>
              <w:t>կբաշխվի</w:t>
            </w:r>
            <w:proofErr w:type="spellEnd"/>
            <w:r w:rsidR="008D30B6" w:rsidRPr="00455CFE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8D30B6" w:rsidRPr="00455CFE">
              <w:rPr>
                <w:rFonts w:ascii="Sylfaen" w:hAnsi="Sylfaen"/>
                <w:sz w:val="24"/>
                <w:szCs w:val="24"/>
              </w:rPr>
              <w:t>հողերը</w:t>
            </w:r>
            <w:proofErr w:type="spellEnd"/>
            <w:r w:rsidR="008D30B6"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D30B6" w:rsidRPr="00455CFE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="008D30B6"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D30B6" w:rsidRPr="00455CFE">
              <w:rPr>
                <w:rFonts w:ascii="Sylfaen" w:hAnsi="Sylfaen"/>
                <w:sz w:val="24"/>
                <w:szCs w:val="24"/>
              </w:rPr>
              <w:t>կոռոգվեն</w:t>
            </w:r>
            <w:proofErr w:type="spellEnd"/>
            <w:r w:rsidR="008D30B6" w:rsidRPr="00455CFE">
              <w:rPr>
                <w:rFonts w:ascii="Sylfaen" w:hAnsi="Sylfaen"/>
                <w:sz w:val="24"/>
                <w:szCs w:val="24"/>
              </w:rPr>
              <w:t>:</w:t>
            </w:r>
            <w:r w:rsidR="008D30B6" w:rsidRPr="00455CFE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:rsidR="007626AA" w:rsidRPr="00455CFE" w:rsidRDefault="007626AA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C04B1" w:rsidRPr="00455CFE" w:rsidRDefault="005C04B1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455CFE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455CFE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455CFE" w:rsidTr="00B05437">
        <w:trPr>
          <w:trHeight w:val="6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72B" w:rsidRPr="00455CFE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455CF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455CFE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455CF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455CF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455CF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455CFE" w:rsidTr="00B05437">
        <w:trPr>
          <w:trHeight w:val="55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455CF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55CF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455CFE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455CF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455CFE" w:rsidTr="00B05437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55CF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455CFE" w:rsidTr="00B05437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6C3" w:rsidRPr="00455CFE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455CF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455CF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455CFE" w:rsidTr="00B05437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455CF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455CF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455CFE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C3" w:rsidRPr="00455CFE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55CFE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455CFE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455CFE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55CF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455CFE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455CFE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55CF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455CFE" w:rsidTr="00B05437">
        <w:trPr>
          <w:trHeight w:val="41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455CFE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455CFE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455CFE" w:rsidTr="000B5E35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773" w:rsidRPr="00455CF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455CFE" w:rsidTr="000B5E35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455CF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455CF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455CFE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455CF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455CF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55CF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455CF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455CFE" w:rsidTr="00437E51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4B" w:rsidRPr="00455CFE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455CFE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455CF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455CFE" w:rsidTr="00437E51">
        <w:trPr>
          <w:trHeight w:val="52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F1" w:rsidRPr="00455CFE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455CFE">
              <w:rPr>
                <w:rFonts w:ascii="Sylfaen" w:hAnsi="Sylfaen"/>
                <w:color w:val="000000"/>
                <w:sz w:val="24"/>
                <w:szCs w:val="24"/>
              </w:rPr>
              <w:lastRenderedPageBreak/>
              <w:t>4.</w:t>
            </w:r>
            <w:r w:rsidR="004D4773" w:rsidRPr="00455CFE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455CF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455CF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455CF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455CFE" w:rsidTr="00437E51">
        <w:trPr>
          <w:trHeight w:val="49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455CFE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455CF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455CF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455CFE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455CFE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455CFE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455CFE" w:rsidTr="00DE2FF7">
        <w:trPr>
          <w:trHeight w:val="818"/>
        </w:trPr>
        <w:tc>
          <w:tcPr>
            <w:tcW w:w="11096" w:type="dxa"/>
          </w:tcPr>
          <w:p w:rsidR="005979DB" w:rsidRPr="00455CFE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455CFE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455CFE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455CFE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353BD" w:rsidRPr="00455CFE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455CF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455CF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455CFE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11"/>
        <w:gridCol w:w="4752"/>
        <w:gridCol w:w="2127"/>
      </w:tblGrid>
      <w:tr w:rsidR="009C49BB" w:rsidRPr="00455CFE" w:rsidTr="00455CFE">
        <w:trPr>
          <w:trHeight w:val="418"/>
        </w:trPr>
        <w:tc>
          <w:tcPr>
            <w:tcW w:w="567" w:type="dxa"/>
          </w:tcPr>
          <w:p w:rsidR="009C49BB" w:rsidRPr="00455CFE" w:rsidRDefault="009C49BB" w:rsidP="00DC10A1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</w:tcPr>
          <w:p w:rsidR="009C49BB" w:rsidRPr="00455CFE" w:rsidRDefault="009C49BB" w:rsidP="00DC10A1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455CFE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455CFE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752" w:type="dxa"/>
          </w:tcPr>
          <w:p w:rsidR="009C49BB" w:rsidRPr="00455CFE" w:rsidRDefault="009C49BB" w:rsidP="00DC10A1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9C49BB" w:rsidRPr="00455CFE" w:rsidRDefault="009C49BB" w:rsidP="00DC10A1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55CF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9C49BB" w:rsidRPr="00455CFE" w:rsidTr="00455CFE">
        <w:trPr>
          <w:trHeight w:val="561"/>
        </w:trPr>
        <w:tc>
          <w:tcPr>
            <w:tcW w:w="567" w:type="dxa"/>
            <w:vAlign w:val="center"/>
          </w:tcPr>
          <w:p w:rsidR="009C49BB" w:rsidRPr="00455CFE" w:rsidRDefault="009C49BB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Ավանեսյան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Նարե</w:t>
            </w:r>
            <w:proofErr w:type="spellEnd"/>
          </w:p>
        </w:tc>
        <w:tc>
          <w:tcPr>
            <w:tcW w:w="4752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1, 23շ, 18Ա</w:t>
            </w:r>
          </w:p>
        </w:tc>
        <w:tc>
          <w:tcPr>
            <w:tcW w:w="2127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C49BB" w:rsidRPr="00455CFE" w:rsidTr="00455CFE">
        <w:trPr>
          <w:trHeight w:val="556"/>
        </w:trPr>
        <w:tc>
          <w:tcPr>
            <w:tcW w:w="567" w:type="dxa"/>
            <w:vAlign w:val="center"/>
          </w:tcPr>
          <w:p w:rsidR="009C49BB" w:rsidRPr="00455CFE" w:rsidRDefault="009C49BB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Մելինե</w:t>
            </w:r>
            <w:proofErr w:type="spellEnd"/>
          </w:p>
        </w:tc>
        <w:tc>
          <w:tcPr>
            <w:tcW w:w="4752" w:type="dxa"/>
            <w:vAlign w:val="center"/>
          </w:tcPr>
          <w:p w:rsidR="009C49BB" w:rsidRPr="00455CFE" w:rsidRDefault="009C49BB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1, 30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</w:p>
        </w:tc>
        <w:tc>
          <w:tcPr>
            <w:tcW w:w="2127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C49BB" w:rsidRPr="00455CFE" w:rsidTr="00455CFE">
        <w:trPr>
          <w:trHeight w:val="556"/>
        </w:trPr>
        <w:tc>
          <w:tcPr>
            <w:tcW w:w="567" w:type="dxa"/>
            <w:vAlign w:val="center"/>
          </w:tcPr>
          <w:p w:rsidR="009C49BB" w:rsidRPr="00455CFE" w:rsidRDefault="009C49BB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Ավանեսյան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էդգար</w:t>
            </w:r>
            <w:proofErr w:type="spellEnd"/>
          </w:p>
        </w:tc>
        <w:tc>
          <w:tcPr>
            <w:tcW w:w="4752" w:type="dxa"/>
            <w:vAlign w:val="center"/>
          </w:tcPr>
          <w:p w:rsidR="009C49BB" w:rsidRPr="00455CFE" w:rsidRDefault="009C49BB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2, 12շ, 2</w:t>
            </w:r>
          </w:p>
        </w:tc>
        <w:tc>
          <w:tcPr>
            <w:tcW w:w="2127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C49BB" w:rsidRPr="00455CFE" w:rsidTr="00455CFE">
        <w:trPr>
          <w:trHeight w:val="556"/>
        </w:trPr>
        <w:tc>
          <w:tcPr>
            <w:tcW w:w="567" w:type="dxa"/>
            <w:vAlign w:val="center"/>
          </w:tcPr>
          <w:p w:rsidR="009C49BB" w:rsidRPr="00455CFE" w:rsidRDefault="009C49BB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Սիմոնյան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Մուշեղ</w:t>
            </w:r>
            <w:proofErr w:type="spellEnd"/>
          </w:p>
        </w:tc>
        <w:tc>
          <w:tcPr>
            <w:tcW w:w="4752" w:type="dxa"/>
            <w:vAlign w:val="center"/>
          </w:tcPr>
          <w:p w:rsidR="009C49BB" w:rsidRPr="00455CFE" w:rsidRDefault="009C49BB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2, 23շ, 44Բ</w:t>
            </w:r>
          </w:p>
        </w:tc>
        <w:tc>
          <w:tcPr>
            <w:tcW w:w="2127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C49BB" w:rsidRPr="00455CFE" w:rsidTr="00455CFE">
        <w:trPr>
          <w:trHeight w:val="556"/>
        </w:trPr>
        <w:tc>
          <w:tcPr>
            <w:tcW w:w="567" w:type="dxa"/>
            <w:vAlign w:val="center"/>
          </w:tcPr>
          <w:p w:rsidR="009C49BB" w:rsidRPr="00455CFE" w:rsidRDefault="009C49BB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Մուրադյան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Գարիկ</w:t>
            </w:r>
            <w:proofErr w:type="spellEnd"/>
          </w:p>
        </w:tc>
        <w:tc>
          <w:tcPr>
            <w:tcW w:w="4752" w:type="dxa"/>
            <w:vAlign w:val="center"/>
          </w:tcPr>
          <w:p w:rsidR="009C49BB" w:rsidRPr="00455CFE" w:rsidRDefault="009C49BB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3, 6շ, 57Բ</w:t>
            </w:r>
          </w:p>
        </w:tc>
        <w:tc>
          <w:tcPr>
            <w:tcW w:w="2127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C49BB" w:rsidRPr="00455CFE" w:rsidTr="00455CFE">
        <w:trPr>
          <w:trHeight w:val="556"/>
        </w:trPr>
        <w:tc>
          <w:tcPr>
            <w:tcW w:w="567" w:type="dxa"/>
            <w:vAlign w:val="center"/>
          </w:tcPr>
          <w:p w:rsidR="009C49BB" w:rsidRPr="00455CFE" w:rsidRDefault="009C49BB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Հարությունյան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Դավիթ</w:t>
            </w:r>
            <w:proofErr w:type="spellEnd"/>
          </w:p>
        </w:tc>
        <w:tc>
          <w:tcPr>
            <w:tcW w:w="4752" w:type="dxa"/>
            <w:vAlign w:val="center"/>
          </w:tcPr>
          <w:p w:rsidR="009C49BB" w:rsidRPr="00455CFE" w:rsidRDefault="009C49BB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2, 3շ, 22Ա</w:t>
            </w:r>
          </w:p>
        </w:tc>
        <w:tc>
          <w:tcPr>
            <w:tcW w:w="2127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C49BB" w:rsidRPr="00455CFE" w:rsidTr="00455CFE">
        <w:trPr>
          <w:trHeight w:val="556"/>
        </w:trPr>
        <w:tc>
          <w:tcPr>
            <w:tcW w:w="567" w:type="dxa"/>
            <w:vAlign w:val="center"/>
          </w:tcPr>
          <w:p w:rsidR="009C49BB" w:rsidRPr="00455CFE" w:rsidRDefault="009C49BB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Ոսկանյան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Մերուժան</w:t>
            </w:r>
            <w:proofErr w:type="spellEnd"/>
          </w:p>
        </w:tc>
        <w:tc>
          <w:tcPr>
            <w:tcW w:w="4752" w:type="dxa"/>
            <w:vAlign w:val="center"/>
          </w:tcPr>
          <w:p w:rsidR="009C49BB" w:rsidRPr="00455CFE" w:rsidRDefault="009C49BB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2,18շ, 38Ա</w:t>
            </w:r>
          </w:p>
        </w:tc>
        <w:tc>
          <w:tcPr>
            <w:tcW w:w="2127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C49BB" w:rsidRPr="00455CFE" w:rsidTr="00455CFE">
        <w:trPr>
          <w:trHeight w:val="561"/>
        </w:trPr>
        <w:tc>
          <w:tcPr>
            <w:tcW w:w="567" w:type="dxa"/>
            <w:vAlign w:val="center"/>
          </w:tcPr>
          <w:p w:rsidR="009C49BB" w:rsidRPr="00455CFE" w:rsidRDefault="009C49BB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11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Սիմոնյան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Գերասիմ</w:t>
            </w:r>
            <w:proofErr w:type="spellEnd"/>
          </w:p>
        </w:tc>
        <w:tc>
          <w:tcPr>
            <w:tcW w:w="4752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455CFE">
              <w:rPr>
                <w:rFonts w:ascii="Sylfaen" w:hAnsi="Sylfaen"/>
                <w:sz w:val="24"/>
                <w:szCs w:val="24"/>
              </w:rPr>
              <w:t xml:space="preserve"> 2,15շ, 34Բ</w:t>
            </w:r>
          </w:p>
        </w:tc>
        <w:tc>
          <w:tcPr>
            <w:tcW w:w="2127" w:type="dxa"/>
            <w:vAlign w:val="center"/>
          </w:tcPr>
          <w:p w:rsidR="009C49BB" w:rsidRPr="00455CFE" w:rsidRDefault="009C49BB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C49BB" w:rsidRPr="00455CFE" w:rsidTr="00DC10A1">
        <w:trPr>
          <w:trHeight w:val="561"/>
        </w:trPr>
        <w:tc>
          <w:tcPr>
            <w:tcW w:w="11057" w:type="dxa"/>
            <w:gridSpan w:val="4"/>
          </w:tcPr>
          <w:p w:rsidR="009C49BB" w:rsidRPr="00455CFE" w:rsidRDefault="009C49BB" w:rsidP="00DC10A1">
            <w:pPr>
              <w:pStyle w:val="TableParagraph"/>
              <w:ind w:firstLine="39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Աշոտավան</w:t>
            </w:r>
            <w:proofErr w:type="spellEnd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455CF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455CF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455CF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455CFE">
              <w:rPr>
                <w:rFonts w:ascii="Sylfaen" w:hAnsi="Sylfaen" w:cs="Sylfaen"/>
                <w:bCs/>
                <w:sz w:val="24"/>
                <w:szCs w:val="24"/>
              </w:rPr>
              <w:t>14-</w:t>
            </w:r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ին </w:t>
            </w:r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455CFE">
              <w:rPr>
                <w:rFonts w:ascii="Sylfaen" w:hAnsi="Sylfaen" w:cs="Sylfaen"/>
                <w:bCs/>
                <w:sz w:val="24"/>
                <w:szCs w:val="24"/>
              </w:rPr>
              <w:t>22-</w:t>
            </w:r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ին</w:t>
            </w:r>
            <w:r w:rsidRPr="00455CF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455CF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455CF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55CFE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455CFE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455CFE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455CFE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455CFE" w:rsidRDefault="00F86C8F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9321C7" w:rsidRDefault="009321C7" w:rsidP="009D7A27">
                  <w:pPr>
                    <w:jc w:val="center"/>
                    <w:rPr>
                      <w:rFonts w:ascii="Sylfaen" w:hAnsi="Sylfaen"/>
                      <w:b/>
                    </w:rPr>
                  </w:pPr>
                </w:p>
                <w:p w:rsidR="001D7CFF" w:rsidRPr="00F86C8F" w:rsidRDefault="001D7CFF" w:rsidP="009D7A2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Հայկ</w:t>
                  </w:r>
                  <w:proofErr w:type="spellEnd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Հովհաննիսյան</w:t>
                  </w:r>
                  <w:proofErr w:type="spellEnd"/>
                </w:p>
                <w:p w:rsidR="001D7CFF" w:rsidRPr="009D7A27" w:rsidRDefault="001D7CFF" w:rsidP="009D7A27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1D7CFF" w:rsidRPr="00F86C8F" w:rsidRDefault="001D7CFF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</w:txbxContent>
            </v:textbox>
          </v:shape>
        </w:pict>
      </w:r>
    </w:p>
    <w:p w:rsidR="00D31EB5" w:rsidRPr="00455CFE" w:rsidRDefault="00F86C8F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1D7CFF" w:rsidRPr="00F86C8F" w:rsidRDefault="001D7CFF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1D7CFF" w:rsidRPr="00F86C8F" w:rsidRDefault="001D7CFF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6C8F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455CFE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bookmarkStart w:id="1" w:name="_GoBack"/>
      <w:bookmarkEnd w:id="1"/>
    </w:p>
    <w:sectPr w:rsidR="00037955" w:rsidRPr="00455CFE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8B" w:rsidRDefault="00DB518B" w:rsidP="00725AE1">
      <w:r>
        <w:separator/>
      </w:r>
    </w:p>
  </w:endnote>
  <w:endnote w:type="continuationSeparator" w:id="0">
    <w:p w:rsidR="00DB518B" w:rsidRDefault="00DB518B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8B" w:rsidRDefault="00DB518B" w:rsidP="00725AE1">
      <w:r>
        <w:separator/>
      </w:r>
    </w:p>
  </w:footnote>
  <w:footnote w:type="continuationSeparator" w:id="0">
    <w:p w:rsidR="00DB518B" w:rsidRDefault="00DB518B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90"/>
    <w:multiLevelType w:val="hybridMultilevel"/>
    <w:tmpl w:val="0B749FA0"/>
    <w:lvl w:ilvl="0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1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8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0">
    <w:nsid w:val="59E20C0B"/>
    <w:multiLevelType w:val="hybridMultilevel"/>
    <w:tmpl w:val="66CCF7C2"/>
    <w:lvl w:ilvl="0" w:tplc="04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1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"/>
  </w:num>
  <w:num w:numId="5">
    <w:abstractNumId w:val="19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21"/>
  </w:num>
  <w:num w:numId="11">
    <w:abstractNumId w:val="12"/>
  </w:num>
  <w:num w:numId="12">
    <w:abstractNumId w:val="16"/>
  </w:num>
  <w:num w:numId="13">
    <w:abstractNumId w:val="22"/>
  </w:num>
  <w:num w:numId="14">
    <w:abstractNumId w:val="26"/>
  </w:num>
  <w:num w:numId="15">
    <w:abstractNumId w:val="14"/>
  </w:num>
  <w:num w:numId="16">
    <w:abstractNumId w:val="4"/>
  </w:num>
  <w:num w:numId="17">
    <w:abstractNumId w:val="24"/>
  </w:num>
  <w:num w:numId="18">
    <w:abstractNumId w:val="23"/>
  </w:num>
  <w:num w:numId="19">
    <w:abstractNumId w:val="6"/>
  </w:num>
  <w:num w:numId="20">
    <w:abstractNumId w:val="25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20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13A36"/>
    <w:rsid w:val="00014178"/>
    <w:rsid w:val="00016E24"/>
    <w:rsid w:val="00020723"/>
    <w:rsid w:val="00022D29"/>
    <w:rsid w:val="00037955"/>
    <w:rsid w:val="000439A5"/>
    <w:rsid w:val="00045D47"/>
    <w:rsid w:val="00045D48"/>
    <w:rsid w:val="0004631A"/>
    <w:rsid w:val="00046E97"/>
    <w:rsid w:val="000474A1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46F1"/>
    <w:rsid w:val="00095E83"/>
    <w:rsid w:val="00095F72"/>
    <w:rsid w:val="0009684C"/>
    <w:rsid w:val="00096FD1"/>
    <w:rsid w:val="0009765E"/>
    <w:rsid w:val="000A2180"/>
    <w:rsid w:val="000A2475"/>
    <w:rsid w:val="000A58BA"/>
    <w:rsid w:val="000B2FD6"/>
    <w:rsid w:val="000B555E"/>
    <w:rsid w:val="000B5E35"/>
    <w:rsid w:val="000C07A2"/>
    <w:rsid w:val="000C32D1"/>
    <w:rsid w:val="000C4A18"/>
    <w:rsid w:val="000C7DB1"/>
    <w:rsid w:val="000D29B2"/>
    <w:rsid w:val="000E0A19"/>
    <w:rsid w:val="000E14DC"/>
    <w:rsid w:val="000E434A"/>
    <w:rsid w:val="000E53DE"/>
    <w:rsid w:val="000E62B3"/>
    <w:rsid w:val="000E753C"/>
    <w:rsid w:val="000F5620"/>
    <w:rsid w:val="00105A6F"/>
    <w:rsid w:val="00110E52"/>
    <w:rsid w:val="00111C5F"/>
    <w:rsid w:val="001127C1"/>
    <w:rsid w:val="00113B62"/>
    <w:rsid w:val="00122C41"/>
    <w:rsid w:val="0012429C"/>
    <w:rsid w:val="001302CA"/>
    <w:rsid w:val="001376A7"/>
    <w:rsid w:val="001403DC"/>
    <w:rsid w:val="00145A43"/>
    <w:rsid w:val="00145A81"/>
    <w:rsid w:val="00153ADA"/>
    <w:rsid w:val="00161F77"/>
    <w:rsid w:val="001626F3"/>
    <w:rsid w:val="0016289D"/>
    <w:rsid w:val="00172BBF"/>
    <w:rsid w:val="00182215"/>
    <w:rsid w:val="00183D2E"/>
    <w:rsid w:val="00184263"/>
    <w:rsid w:val="001866EA"/>
    <w:rsid w:val="00187CF4"/>
    <w:rsid w:val="00193220"/>
    <w:rsid w:val="001A0CCD"/>
    <w:rsid w:val="001B12FE"/>
    <w:rsid w:val="001B6241"/>
    <w:rsid w:val="001B7BCD"/>
    <w:rsid w:val="001C3484"/>
    <w:rsid w:val="001D4741"/>
    <w:rsid w:val="001D5554"/>
    <w:rsid w:val="001D657F"/>
    <w:rsid w:val="001D7CFF"/>
    <w:rsid w:val="001E4461"/>
    <w:rsid w:val="001F0585"/>
    <w:rsid w:val="001F5244"/>
    <w:rsid w:val="001F746E"/>
    <w:rsid w:val="002015AC"/>
    <w:rsid w:val="002056D3"/>
    <w:rsid w:val="00205BF5"/>
    <w:rsid w:val="00210657"/>
    <w:rsid w:val="00215BFB"/>
    <w:rsid w:val="00221E1C"/>
    <w:rsid w:val="002236DB"/>
    <w:rsid w:val="002250EB"/>
    <w:rsid w:val="00226CE1"/>
    <w:rsid w:val="00233730"/>
    <w:rsid w:val="002441DD"/>
    <w:rsid w:val="00253376"/>
    <w:rsid w:val="002608B4"/>
    <w:rsid w:val="00264540"/>
    <w:rsid w:val="00265136"/>
    <w:rsid w:val="002661F9"/>
    <w:rsid w:val="00270224"/>
    <w:rsid w:val="00274B0E"/>
    <w:rsid w:val="00283C50"/>
    <w:rsid w:val="00287F38"/>
    <w:rsid w:val="00290CDC"/>
    <w:rsid w:val="00292622"/>
    <w:rsid w:val="00292680"/>
    <w:rsid w:val="00293970"/>
    <w:rsid w:val="00297FDD"/>
    <w:rsid w:val="002A0681"/>
    <w:rsid w:val="002A1D3B"/>
    <w:rsid w:val="002A33C1"/>
    <w:rsid w:val="002A4A43"/>
    <w:rsid w:val="002A567B"/>
    <w:rsid w:val="002A6626"/>
    <w:rsid w:val="002A7E5F"/>
    <w:rsid w:val="002B064D"/>
    <w:rsid w:val="002B0A9F"/>
    <w:rsid w:val="002B3D9A"/>
    <w:rsid w:val="002C1F65"/>
    <w:rsid w:val="002C44F6"/>
    <w:rsid w:val="002C786D"/>
    <w:rsid w:val="002D4D1E"/>
    <w:rsid w:val="002D7211"/>
    <w:rsid w:val="002E01D9"/>
    <w:rsid w:val="002E1285"/>
    <w:rsid w:val="002E1491"/>
    <w:rsid w:val="002E4A3F"/>
    <w:rsid w:val="002E7CC4"/>
    <w:rsid w:val="002F2404"/>
    <w:rsid w:val="002F2F44"/>
    <w:rsid w:val="002F7B2A"/>
    <w:rsid w:val="00302105"/>
    <w:rsid w:val="00305B0D"/>
    <w:rsid w:val="003071AD"/>
    <w:rsid w:val="003108FC"/>
    <w:rsid w:val="00310E2D"/>
    <w:rsid w:val="003146FE"/>
    <w:rsid w:val="003152EF"/>
    <w:rsid w:val="00320D39"/>
    <w:rsid w:val="00324B0C"/>
    <w:rsid w:val="00355AED"/>
    <w:rsid w:val="00360C61"/>
    <w:rsid w:val="0036206D"/>
    <w:rsid w:val="00363554"/>
    <w:rsid w:val="00372413"/>
    <w:rsid w:val="00372F31"/>
    <w:rsid w:val="00374853"/>
    <w:rsid w:val="00381B8F"/>
    <w:rsid w:val="00385FA9"/>
    <w:rsid w:val="00397339"/>
    <w:rsid w:val="003A2669"/>
    <w:rsid w:val="003A4584"/>
    <w:rsid w:val="003B3A47"/>
    <w:rsid w:val="003B5817"/>
    <w:rsid w:val="003C24BD"/>
    <w:rsid w:val="003C28CC"/>
    <w:rsid w:val="003D2877"/>
    <w:rsid w:val="003D381B"/>
    <w:rsid w:val="003D5EEA"/>
    <w:rsid w:val="003E02F3"/>
    <w:rsid w:val="003E282C"/>
    <w:rsid w:val="003E2F6F"/>
    <w:rsid w:val="003E32EB"/>
    <w:rsid w:val="003E4BE7"/>
    <w:rsid w:val="003E4CE9"/>
    <w:rsid w:val="003E7ED1"/>
    <w:rsid w:val="003F6834"/>
    <w:rsid w:val="00404AED"/>
    <w:rsid w:val="0041425C"/>
    <w:rsid w:val="004144A0"/>
    <w:rsid w:val="00420D11"/>
    <w:rsid w:val="00421A04"/>
    <w:rsid w:val="0042324A"/>
    <w:rsid w:val="00423A7E"/>
    <w:rsid w:val="00424534"/>
    <w:rsid w:val="00427FDF"/>
    <w:rsid w:val="00432A5A"/>
    <w:rsid w:val="00434206"/>
    <w:rsid w:val="00434978"/>
    <w:rsid w:val="00437E51"/>
    <w:rsid w:val="00452762"/>
    <w:rsid w:val="00455CFE"/>
    <w:rsid w:val="00456806"/>
    <w:rsid w:val="00472567"/>
    <w:rsid w:val="004765CD"/>
    <w:rsid w:val="00476C26"/>
    <w:rsid w:val="00484FD2"/>
    <w:rsid w:val="00485F0C"/>
    <w:rsid w:val="00495E8A"/>
    <w:rsid w:val="004A3F72"/>
    <w:rsid w:val="004A5BB3"/>
    <w:rsid w:val="004A6E8B"/>
    <w:rsid w:val="004B4EE9"/>
    <w:rsid w:val="004B5F93"/>
    <w:rsid w:val="004B646E"/>
    <w:rsid w:val="004B7691"/>
    <w:rsid w:val="004B7BDD"/>
    <w:rsid w:val="004C1A64"/>
    <w:rsid w:val="004C6066"/>
    <w:rsid w:val="004C66E9"/>
    <w:rsid w:val="004D1819"/>
    <w:rsid w:val="004D2569"/>
    <w:rsid w:val="004D4651"/>
    <w:rsid w:val="004D4773"/>
    <w:rsid w:val="004E10E6"/>
    <w:rsid w:val="004E522E"/>
    <w:rsid w:val="004E55B1"/>
    <w:rsid w:val="004E5774"/>
    <w:rsid w:val="004F1C70"/>
    <w:rsid w:val="00504219"/>
    <w:rsid w:val="00504C23"/>
    <w:rsid w:val="00514195"/>
    <w:rsid w:val="00536B3D"/>
    <w:rsid w:val="00537AD8"/>
    <w:rsid w:val="00554DA7"/>
    <w:rsid w:val="00557E92"/>
    <w:rsid w:val="00572181"/>
    <w:rsid w:val="00575073"/>
    <w:rsid w:val="00584CDF"/>
    <w:rsid w:val="0059377F"/>
    <w:rsid w:val="0059408E"/>
    <w:rsid w:val="005979DB"/>
    <w:rsid w:val="005B04C0"/>
    <w:rsid w:val="005B657A"/>
    <w:rsid w:val="005B79E8"/>
    <w:rsid w:val="005C04B1"/>
    <w:rsid w:val="005C1882"/>
    <w:rsid w:val="005C35FF"/>
    <w:rsid w:val="005C7B44"/>
    <w:rsid w:val="005E7D53"/>
    <w:rsid w:val="005F221C"/>
    <w:rsid w:val="005F255D"/>
    <w:rsid w:val="00604316"/>
    <w:rsid w:val="0060447D"/>
    <w:rsid w:val="00611CB1"/>
    <w:rsid w:val="0062108E"/>
    <w:rsid w:val="00626C51"/>
    <w:rsid w:val="0063151B"/>
    <w:rsid w:val="00633033"/>
    <w:rsid w:val="00635645"/>
    <w:rsid w:val="00640201"/>
    <w:rsid w:val="00647821"/>
    <w:rsid w:val="00651B78"/>
    <w:rsid w:val="00653197"/>
    <w:rsid w:val="00655141"/>
    <w:rsid w:val="0065599D"/>
    <w:rsid w:val="00656886"/>
    <w:rsid w:val="00663585"/>
    <w:rsid w:val="00666C67"/>
    <w:rsid w:val="0067022A"/>
    <w:rsid w:val="00674541"/>
    <w:rsid w:val="00680DD4"/>
    <w:rsid w:val="00684844"/>
    <w:rsid w:val="0068558F"/>
    <w:rsid w:val="00692DAF"/>
    <w:rsid w:val="00696B60"/>
    <w:rsid w:val="006A13FA"/>
    <w:rsid w:val="006A5B02"/>
    <w:rsid w:val="006B30E8"/>
    <w:rsid w:val="006B35F0"/>
    <w:rsid w:val="006B51F6"/>
    <w:rsid w:val="006B5D18"/>
    <w:rsid w:val="006B7BC0"/>
    <w:rsid w:val="006C0D79"/>
    <w:rsid w:val="006C5022"/>
    <w:rsid w:val="006D2BF9"/>
    <w:rsid w:val="006D51E6"/>
    <w:rsid w:val="006E2476"/>
    <w:rsid w:val="006E52F7"/>
    <w:rsid w:val="006E5F54"/>
    <w:rsid w:val="006F454E"/>
    <w:rsid w:val="006F66FF"/>
    <w:rsid w:val="007032E0"/>
    <w:rsid w:val="00705ACC"/>
    <w:rsid w:val="00707E26"/>
    <w:rsid w:val="007109F2"/>
    <w:rsid w:val="00721E44"/>
    <w:rsid w:val="00722955"/>
    <w:rsid w:val="00722F75"/>
    <w:rsid w:val="00725AE1"/>
    <w:rsid w:val="00726566"/>
    <w:rsid w:val="00727E54"/>
    <w:rsid w:val="00731F95"/>
    <w:rsid w:val="00734B91"/>
    <w:rsid w:val="00734EBA"/>
    <w:rsid w:val="007456F1"/>
    <w:rsid w:val="0075084B"/>
    <w:rsid w:val="00754B5A"/>
    <w:rsid w:val="00754F9D"/>
    <w:rsid w:val="00755357"/>
    <w:rsid w:val="007573E9"/>
    <w:rsid w:val="00757F5E"/>
    <w:rsid w:val="007605EB"/>
    <w:rsid w:val="00762410"/>
    <w:rsid w:val="007626AA"/>
    <w:rsid w:val="00763C44"/>
    <w:rsid w:val="00764AF9"/>
    <w:rsid w:val="00766068"/>
    <w:rsid w:val="00772562"/>
    <w:rsid w:val="007726CF"/>
    <w:rsid w:val="00773C74"/>
    <w:rsid w:val="00775A23"/>
    <w:rsid w:val="00775DB8"/>
    <w:rsid w:val="00776C0F"/>
    <w:rsid w:val="007778C5"/>
    <w:rsid w:val="00780F1B"/>
    <w:rsid w:val="0078467B"/>
    <w:rsid w:val="00786D26"/>
    <w:rsid w:val="00794FAD"/>
    <w:rsid w:val="007967B4"/>
    <w:rsid w:val="00797739"/>
    <w:rsid w:val="007A210D"/>
    <w:rsid w:val="007B1D4A"/>
    <w:rsid w:val="007B5BE5"/>
    <w:rsid w:val="007C38D4"/>
    <w:rsid w:val="007C47A4"/>
    <w:rsid w:val="007C55C0"/>
    <w:rsid w:val="007C5F09"/>
    <w:rsid w:val="007C6168"/>
    <w:rsid w:val="007E0B5F"/>
    <w:rsid w:val="007E19DF"/>
    <w:rsid w:val="007E33CF"/>
    <w:rsid w:val="007E37AA"/>
    <w:rsid w:val="007E6D5E"/>
    <w:rsid w:val="007F0B2D"/>
    <w:rsid w:val="007F18DC"/>
    <w:rsid w:val="007F3AD7"/>
    <w:rsid w:val="007F4558"/>
    <w:rsid w:val="007F6808"/>
    <w:rsid w:val="007F7CF2"/>
    <w:rsid w:val="008048D1"/>
    <w:rsid w:val="008116B4"/>
    <w:rsid w:val="00820798"/>
    <w:rsid w:val="00830DBE"/>
    <w:rsid w:val="00831AF9"/>
    <w:rsid w:val="00833A9D"/>
    <w:rsid w:val="00834BCD"/>
    <w:rsid w:val="00835204"/>
    <w:rsid w:val="00840F5B"/>
    <w:rsid w:val="008421B8"/>
    <w:rsid w:val="00842AE9"/>
    <w:rsid w:val="0085234D"/>
    <w:rsid w:val="00853F20"/>
    <w:rsid w:val="00861D12"/>
    <w:rsid w:val="0086311F"/>
    <w:rsid w:val="00872783"/>
    <w:rsid w:val="0087746C"/>
    <w:rsid w:val="00884C66"/>
    <w:rsid w:val="00885FA5"/>
    <w:rsid w:val="00887377"/>
    <w:rsid w:val="0089016B"/>
    <w:rsid w:val="00892CB9"/>
    <w:rsid w:val="008938EA"/>
    <w:rsid w:val="00895745"/>
    <w:rsid w:val="00897C53"/>
    <w:rsid w:val="008B1CA7"/>
    <w:rsid w:val="008B51D3"/>
    <w:rsid w:val="008D30B6"/>
    <w:rsid w:val="008D77CA"/>
    <w:rsid w:val="008E695E"/>
    <w:rsid w:val="008F1603"/>
    <w:rsid w:val="009015A3"/>
    <w:rsid w:val="00901ABD"/>
    <w:rsid w:val="00902C53"/>
    <w:rsid w:val="009059B0"/>
    <w:rsid w:val="009128D8"/>
    <w:rsid w:val="0091410C"/>
    <w:rsid w:val="0092002A"/>
    <w:rsid w:val="00930275"/>
    <w:rsid w:val="009321C7"/>
    <w:rsid w:val="009347A2"/>
    <w:rsid w:val="00940266"/>
    <w:rsid w:val="00953DC9"/>
    <w:rsid w:val="00954752"/>
    <w:rsid w:val="00957E13"/>
    <w:rsid w:val="009610F1"/>
    <w:rsid w:val="00963110"/>
    <w:rsid w:val="0097357C"/>
    <w:rsid w:val="00973B19"/>
    <w:rsid w:val="00977204"/>
    <w:rsid w:val="0098037B"/>
    <w:rsid w:val="00997241"/>
    <w:rsid w:val="009A0E51"/>
    <w:rsid w:val="009A684C"/>
    <w:rsid w:val="009B2688"/>
    <w:rsid w:val="009B3575"/>
    <w:rsid w:val="009B5F53"/>
    <w:rsid w:val="009C048A"/>
    <w:rsid w:val="009C2870"/>
    <w:rsid w:val="009C2F1D"/>
    <w:rsid w:val="009C4108"/>
    <w:rsid w:val="009C49BB"/>
    <w:rsid w:val="009C4EAC"/>
    <w:rsid w:val="009D06AA"/>
    <w:rsid w:val="009D7A27"/>
    <w:rsid w:val="009E0FED"/>
    <w:rsid w:val="009E2D54"/>
    <w:rsid w:val="009E3BDB"/>
    <w:rsid w:val="009E4445"/>
    <w:rsid w:val="009F0539"/>
    <w:rsid w:val="009F2D3B"/>
    <w:rsid w:val="009F3712"/>
    <w:rsid w:val="009F4928"/>
    <w:rsid w:val="009F74E9"/>
    <w:rsid w:val="00A019C4"/>
    <w:rsid w:val="00A03203"/>
    <w:rsid w:val="00A04439"/>
    <w:rsid w:val="00A063A7"/>
    <w:rsid w:val="00A10C33"/>
    <w:rsid w:val="00A13F8E"/>
    <w:rsid w:val="00A14A9B"/>
    <w:rsid w:val="00A14E63"/>
    <w:rsid w:val="00A25FC7"/>
    <w:rsid w:val="00A31B3A"/>
    <w:rsid w:val="00A33503"/>
    <w:rsid w:val="00A35178"/>
    <w:rsid w:val="00A4056F"/>
    <w:rsid w:val="00A412AA"/>
    <w:rsid w:val="00A47B67"/>
    <w:rsid w:val="00A55D0A"/>
    <w:rsid w:val="00A607A8"/>
    <w:rsid w:val="00A60FDC"/>
    <w:rsid w:val="00A67180"/>
    <w:rsid w:val="00A67F93"/>
    <w:rsid w:val="00A74276"/>
    <w:rsid w:val="00A744B8"/>
    <w:rsid w:val="00A74ED6"/>
    <w:rsid w:val="00A9605C"/>
    <w:rsid w:val="00AA1A6E"/>
    <w:rsid w:val="00AA28A7"/>
    <w:rsid w:val="00AB1184"/>
    <w:rsid w:val="00AB26FC"/>
    <w:rsid w:val="00AB6E67"/>
    <w:rsid w:val="00AC2E8F"/>
    <w:rsid w:val="00AC7681"/>
    <w:rsid w:val="00AD3405"/>
    <w:rsid w:val="00AD765B"/>
    <w:rsid w:val="00AE51D0"/>
    <w:rsid w:val="00AE53AC"/>
    <w:rsid w:val="00AE615F"/>
    <w:rsid w:val="00AE78C2"/>
    <w:rsid w:val="00AF04B4"/>
    <w:rsid w:val="00AF1121"/>
    <w:rsid w:val="00AF22D6"/>
    <w:rsid w:val="00AF350F"/>
    <w:rsid w:val="00AF38D1"/>
    <w:rsid w:val="00AF46FF"/>
    <w:rsid w:val="00AF77F5"/>
    <w:rsid w:val="00B0540C"/>
    <w:rsid w:val="00B05437"/>
    <w:rsid w:val="00B132D4"/>
    <w:rsid w:val="00B27BA2"/>
    <w:rsid w:val="00B31DB3"/>
    <w:rsid w:val="00B34652"/>
    <w:rsid w:val="00B54C91"/>
    <w:rsid w:val="00B5697F"/>
    <w:rsid w:val="00B60C02"/>
    <w:rsid w:val="00B6383C"/>
    <w:rsid w:val="00B64323"/>
    <w:rsid w:val="00B67B62"/>
    <w:rsid w:val="00B701AF"/>
    <w:rsid w:val="00B705B2"/>
    <w:rsid w:val="00B776EE"/>
    <w:rsid w:val="00B80831"/>
    <w:rsid w:val="00B82C93"/>
    <w:rsid w:val="00B859BE"/>
    <w:rsid w:val="00B86A91"/>
    <w:rsid w:val="00B87F6E"/>
    <w:rsid w:val="00B97943"/>
    <w:rsid w:val="00BA0A32"/>
    <w:rsid w:val="00BB116A"/>
    <w:rsid w:val="00BB232F"/>
    <w:rsid w:val="00BB5B5D"/>
    <w:rsid w:val="00BB7C36"/>
    <w:rsid w:val="00BB7F38"/>
    <w:rsid w:val="00BC17FA"/>
    <w:rsid w:val="00BC472B"/>
    <w:rsid w:val="00BC4882"/>
    <w:rsid w:val="00BC56B7"/>
    <w:rsid w:val="00BD0EFA"/>
    <w:rsid w:val="00BD275C"/>
    <w:rsid w:val="00BD7269"/>
    <w:rsid w:val="00BE16C3"/>
    <w:rsid w:val="00BE1A52"/>
    <w:rsid w:val="00BE40F3"/>
    <w:rsid w:val="00BE5395"/>
    <w:rsid w:val="00BE56FD"/>
    <w:rsid w:val="00BE6BA8"/>
    <w:rsid w:val="00BF2033"/>
    <w:rsid w:val="00BF38C0"/>
    <w:rsid w:val="00C004BC"/>
    <w:rsid w:val="00C0248D"/>
    <w:rsid w:val="00C02F1D"/>
    <w:rsid w:val="00C06B60"/>
    <w:rsid w:val="00C162EA"/>
    <w:rsid w:val="00C163FE"/>
    <w:rsid w:val="00C2309E"/>
    <w:rsid w:val="00C34F4C"/>
    <w:rsid w:val="00C41625"/>
    <w:rsid w:val="00C427BE"/>
    <w:rsid w:val="00C45B16"/>
    <w:rsid w:val="00C51DF2"/>
    <w:rsid w:val="00C51DFD"/>
    <w:rsid w:val="00C53539"/>
    <w:rsid w:val="00C54FA1"/>
    <w:rsid w:val="00C562F4"/>
    <w:rsid w:val="00C5669E"/>
    <w:rsid w:val="00C66754"/>
    <w:rsid w:val="00C71CDB"/>
    <w:rsid w:val="00C75CAE"/>
    <w:rsid w:val="00C8450C"/>
    <w:rsid w:val="00C92887"/>
    <w:rsid w:val="00C93F8C"/>
    <w:rsid w:val="00CA4A4B"/>
    <w:rsid w:val="00CA52AD"/>
    <w:rsid w:val="00CA7AAF"/>
    <w:rsid w:val="00CB75E8"/>
    <w:rsid w:val="00CC1797"/>
    <w:rsid w:val="00CC2059"/>
    <w:rsid w:val="00CC5A33"/>
    <w:rsid w:val="00CC7819"/>
    <w:rsid w:val="00CD0F5F"/>
    <w:rsid w:val="00CD1F4B"/>
    <w:rsid w:val="00CD2101"/>
    <w:rsid w:val="00CE2A9C"/>
    <w:rsid w:val="00CE3789"/>
    <w:rsid w:val="00CE3C22"/>
    <w:rsid w:val="00CE638B"/>
    <w:rsid w:val="00CE73E1"/>
    <w:rsid w:val="00CF07A3"/>
    <w:rsid w:val="00CF1D02"/>
    <w:rsid w:val="00CF336F"/>
    <w:rsid w:val="00CF33F4"/>
    <w:rsid w:val="00CF5CDF"/>
    <w:rsid w:val="00D00107"/>
    <w:rsid w:val="00D01461"/>
    <w:rsid w:val="00D0170D"/>
    <w:rsid w:val="00D0241F"/>
    <w:rsid w:val="00D11B35"/>
    <w:rsid w:val="00D125C0"/>
    <w:rsid w:val="00D1435A"/>
    <w:rsid w:val="00D17552"/>
    <w:rsid w:val="00D20256"/>
    <w:rsid w:val="00D22F69"/>
    <w:rsid w:val="00D246AD"/>
    <w:rsid w:val="00D31681"/>
    <w:rsid w:val="00D31EB5"/>
    <w:rsid w:val="00D32C87"/>
    <w:rsid w:val="00D33041"/>
    <w:rsid w:val="00D353BD"/>
    <w:rsid w:val="00D412BA"/>
    <w:rsid w:val="00D42C0E"/>
    <w:rsid w:val="00D44D65"/>
    <w:rsid w:val="00D558C5"/>
    <w:rsid w:val="00D562BA"/>
    <w:rsid w:val="00D60976"/>
    <w:rsid w:val="00D73F0F"/>
    <w:rsid w:val="00D74A82"/>
    <w:rsid w:val="00D7548A"/>
    <w:rsid w:val="00D7555E"/>
    <w:rsid w:val="00D87579"/>
    <w:rsid w:val="00D9133F"/>
    <w:rsid w:val="00D9219E"/>
    <w:rsid w:val="00DA47DA"/>
    <w:rsid w:val="00DA78F1"/>
    <w:rsid w:val="00DB0AEB"/>
    <w:rsid w:val="00DB13DD"/>
    <w:rsid w:val="00DB518B"/>
    <w:rsid w:val="00DC2D21"/>
    <w:rsid w:val="00DC2D98"/>
    <w:rsid w:val="00DC51B6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0B5B"/>
    <w:rsid w:val="00E036E7"/>
    <w:rsid w:val="00E07968"/>
    <w:rsid w:val="00E154D9"/>
    <w:rsid w:val="00E15643"/>
    <w:rsid w:val="00E16CB3"/>
    <w:rsid w:val="00E237E3"/>
    <w:rsid w:val="00E240ED"/>
    <w:rsid w:val="00E26405"/>
    <w:rsid w:val="00E339E1"/>
    <w:rsid w:val="00E3432B"/>
    <w:rsid w:val="00E40375"/>
    <w:rsid w:val="00E41225"/>
    <w:rsid w:val="00E50D53"/>
    <w:rsid w:val="00E63644"/>
    <w:rsid w:val="00E755DA"/>
    <w:rsid w:val="00E902E7"/>
    <w:rsid w:val="00E906B3"/>
    <w:rsid w:val="00E920DE"/>
    <w:rsid w:val="00E9627B"/>
    <w:rsid w:val="00EA1563"/>
    <w:rsid w:val="00EA4CD6"/>
    <w:rsid w:val="00EB17C3"/>
    <w:rsid w:val="00EC1000"/>
    <w:rsid w:val="00EC328C"/>
    <w:rsid w:val="00EC4B5F"/>
    <w:rsid w:val="00EC4E90"/>
    <w:rsid w:val="00ED1B12"/>
    <w:rsid w:val="00ED477F"/>
    <w:rsid w:val="00ED513D"/>
    <w:rsid w:val="00EE0F53"/>
    <w:rsid w:val="00EE41BA"/>
    <w:rsid w:val="00EF177D"/>
    <w:rsid w:val="00EF6EEE"/>
    <w:rsid w:val="00F007B5"/>
    <w:rsid w:val="00F03199"/>
    <w:rsid w:val="00F032A9"/>
    <w:rsid w:val="00F03BAA"/>
    <w:rsid w:val="00F10D6D"/>
    <w:rsid w:val="00F13C3B"/>
    <w:rsid w:val="00F16DFD"/>
    <w:rsid w:val="00F23EC3"/>
    <w:rsid w:val="00F252B6"/>
    <w:rsid w:val="00F25C13"/>
    <w:rsid w:val="00F322F0"/>
    <w:rsid w:val="00F324A2"/>
    <w:rsid w:val="00F534C2"/>
    <w:rsid w:val="00F56C15"/>
    <w:rsid w:val="00F71B66"/>
    <w:rsid w:val="00F72ABF"/>
    <w:rsid w:val="00F825DF"/>
    <w:rsid w:val="00F83844"/>
    <w:rsid w:val="00F86C8F"/>
    <w:rsid w:val="00F86ECF"/>
    <w:rsid w:val="00F92A1A"/>
    <w:rsid w:val="00F94C63"/>
    <w:rsid w:val="00F97C91"/>
    <w:rsid w:val="00FA0587"/>
    <w:rsid w:val="00FA0884"/>
    <w:rsid w:val="00FA5D10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1D7CFF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4B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4E50-CCA1-4557-8EC3-4ADB40FB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Comp7</cp:lastModifiedBy>
  <cp:revision>123</cp:revision>
  <dcterms:created xsi:type="dcterms:W3CDTF">2019-09-13T11:42:00Z</dcterms:created>
  <dcterms:modified xsi:type="dcterms:W3CDTF">2020-03-04T10:34:00Z</dcterms:modified>
</cp:coreProperties>
</file>