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BA4279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BA4279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BA4279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BA4279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BA4279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BA4279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BA4279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BA4279" w:rsidRDefault="005776E0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A13F8E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BA4279" w:rsidRDefault="00824F6E" w:rsidP="00835204">
                  <w:pPr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BA427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Գևորգ</w:t>
                  </w:r>
                </w:p>
              </w:txbxContent>
            </v:textbox>
          </v:shape>
        </w:pict>
      </w:r>
    </w:p>
    <w:p w:rsidR="00DC2D98" w:rsidRPr="00BA4279" w:rsidRDefault="005776E0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2457EE" w:rsidRPr="00BA4279" w:rsidRDefault="00595562" w:rsidP="002457EE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A4279">
                    <w:rPr>
                      <w:rFonts w:ascii="Sylfaen" w:hAnsi="Sylfaen"/>
                      <w:sz w:val="24"/>
                      <w:szCs w:val="24"/>
                    </w:rPr>
                    <w:t>Գևորգ</w:t>
                  </w:r>
                  <w:proofErr w:type="spellEnd"/>
                  <w:r w:rsidRPr="00BA4279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57EE" w:rsidRPr="00BA4279">
                    <w:rPr>
                      <w:rFonts w:ascii="Sylfaen" w:hAnsi="Sylfaen"/>
                      <w:sz w:val="24"/>
                      <w:szCs w:val="24"/>
                    </w:rPr>
                    <w:t>Ավետիսյան</w:t>
                  </w:r>
                  <w:proofErr w:type="spellEnd"/>
                </w:p>
                <w:p w:rsidR="00595562" w:rsidRPr="00AB15A3" w:rsidRDefault="00595562" w:rsidP="00595562">
                  <w:pPr>
                    <w:rPr>
                      <w:rFonts w:ascii="Sylfaen" w:hAnsi="Sylfaen"/>
                    </w:rPr>
                  </w:pPr>
                </w:p>
                <w:p w:rsidR="00722955" w:rsidRPr="00595562" w:rsidRDefault="00722955" w:rsidP="00595562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BA4279" w:rsidRDefault="00A712A3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A4279">
                    <w:rPr>
                      <w:rFonts w:ascii="Sylfaen" w:hAnsi="Sylfaen"/>
                      <w:sz w:val="24"/>
                      <w:szCs w:val="24"/>
                    </w:rPr>
                    <w:t>Գետաթաղ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2457EE" w:rsidRPr="00BA4279" w:rsidRDefault="002457EE" w:rsidP="002457EE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A4279">
                    <w:rPr>
                      <w:rFonts w:ascii="Sylfaen" w:hAnsi="Sylfaen"/>
                      <w:sz w:val="24"/>
                      <w:szCs w:val="24"/>
                    </w:rPr>
                    <w:t>Ավետիսյան</w:t>
                  </w:r>
                  <w:proofErr w:type="spellEnd"/>
                </w:p>
                <w:p w:rsidR="00722955" w:rsidRPr="00824F6E" w:rsidRDefault="00722955" w:rsidP="002F7B2A">
                  <w:pPr>
                    <w:rPr>
                      <w:rFonts w:ascii="Sylfaen" w:hAnsi="Sylfaen"/>
                      <w:lang w:val="ru-RU"/>
                    </w:rPr>
                  </w:pPr>
                </w:p>
              </w:txbxContent>
            </v:textbox>
          </v:shape>
        </w:pic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BA4279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BA4279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BA4279" w:rsidRDefault="005776E0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BA4279" w:rsidRDefault="00824F6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BA4279">
                    <w:rPr>
                      <w:rFonts w:ascii="Sylfaen" w:hAnsi="Sylfaen"/>
                      <w:sz w:val="24"/>
                      <w:szCs w:val="24"/>
                    </w:rPr>
                    <w:t>093-15-38-60</w:t>
                  </w:r>
                </w:p>
              </w:txbxContent>
            </v:textbox>
          </v:shape>
        </w:pict>
      </w:r>
    </w:p>
    <w:p w:rsidR="00404AED" w:rsidRPr="00BA4279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BA4279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BA4279" w:rsidRDefault="005776E0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EC328C" w:rsidRDefault="00722955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BA4279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BA427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BA427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BA4279" w:rsidRDefault="00DC51B6" w:rsidP="009E00E2">
      <w:pPr>
        <w:pStyle w:val="BodyText"/>
        <w:spacing w:before="11"/>
        <w:ind w:left="450"/>
        <w:rPr>
          <w:rFonts w:ascii="Sylfaen" w:hAnsi="Sylfaen"/>
          <w:b/>
          <w:bCs/>
          <w:color w:val="000009"/>
          <w:sz w:val="24"/>
          <w:szCs w:val="24"/>
        </w:rPr>
      </w:pPr>
      <w:r w:rsidRPr="00BA4279">
        <w:rPr>
          <w:rFonts w:ascii="Sylfaen" w:hAnsi="Sylfaen"/>
          <w:sz w:val="24"/>
          <w:szCs w:val="24"/>
          <w:lang w:val="hy-AM"/>
        </w:rPr>
        <w:t xml:space="preserve"> 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BA4279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BA4279" w:rsidTr="002457EE">
        <w:trPr>
          <w:trHeight w:val="1075"/>
        </w:trPr>
        <w:tc>
          <w:tcPr>
            <w:tcW w:w="10773" w:type="dxa"/>
          </w:tcPr>
          <w:p w:rsidR="00037955" w:rsidRPr="00BA4279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BA4279" w:rsidRDefault="00C3205E" w:rsidP="007729BF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          </w:t>
            </w:r>
            <w:r w:rsidR="007729BF"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7729BF"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Ակտիվ</w:t>
            </w:r>
            <w:proofErr w:type="spellEnd"/>
            <w:r w:rsidR="007729BF"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9BF"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="007729BF"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9BF"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կյանք</w:t>
            </w:r>
            <w:proofErr w:type="spellEnd"/>
            <w:r w:rsidR="007729BF"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BA4279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BA4279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BA4279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BA4279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BA4279" w:rsidTr="002457EE">
        <w:trPr>
          <w:trHeight w:val="1119"/>
        </w:trPr>
        <w:tc>
          <w:tcPr>
            <w:tcW w:w="10773" w:type="dxa"/>
          </w:tcPr>
          <w:p w:rsidR="00835204" w:rsidRPr="00BA4279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BA4279" w:rsidRDefault="00AD765B" w:rsidP="00A712A3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A712A3" w:rsidRPr="00BA4279">
              <w:rPr>
                <w:rFonts w:ascii="Sylfaen" w:hAnsi="Sylfaen"/>
                <w:sz w:val="24"/>
                <w:szCs w:val="24"/>
                <w:lang w:val="hy-AM"/>
              </w:rPr>
              <w:t>Գետաթաղ</w:t>
            </w:r>
            <w:r w:rsidR="00E920DE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A712A3" w:rsidRPr="00BA4279">
              <w:rPr>
                <w:rFonts w:ascii="Sylfaen" w:hAnsi="Sylfaen"/>
                <w:sz w:val="24"/>
                <w:szCs w:val="24"/>
                <w:lang w:val="hy-AM"/>
              </w:rPr>
              <w:t>կենցաղի տուն</w:t>
            </w:r>
          </w:p>
        </w:tc>
      </w:tr>
    </w:tbl>
    <w:p w:rsidR="00DC51B6" w:rsidRPr="00BA4279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4F237B" w:rsidRPr="00BA4279" w:rsidRDefault="004F237B" w:rsidP="004F237B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BA427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BA427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4F237B" w:rsidRPr="00BA4279" w:rsidRDefault="004F237B" w:rsidP="004F237B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F237B" w:rsidRPr="00BA4279" w:rsidTr="005E3780">
        <w:tc>
          <w:tcPr>
            <w:tcW w:w="10773" w:type="dxa"/>
          </w:tcPr>
          <w:p w:rsidR="00BA4279" w:rsidRDefault="00BA4279" w:rsidP="002457EE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</w:p>
          <w:p w:rsidR="004F237B" w:rsidRPr="00BA4279" w:rsidRDefault="004F237B" w:rsidP="002457EE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Գետաթաղ բնակավայրը գտնվում է ՀՀ Սյունիքի մարզում, Սիսիանի բազմաբնակավայր համայնքում: Հեռավորությունը մարզկենտրոնից 132կմ է, Սիսիան քաղաքից՝ 28կմ: Բնակավայրը հարակից է Դարբաս, Լոր, Լծեն, Որոտան, Ախլաթյան, Տոլորս բնակավայրերին: </w:t>
            </w:r>
          </w:p>
          <w:p w:rsidR="004F237B" w:rsidRPr="00BA4279" w:rsidRDefault="004F237B" w:rsidP="002457EE">
            <w:pPr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Բնակչության թիվը կազմում է 188 մարդ: Նրանք հիմնականում զբաղվում են բանջարաբոստանային կուլտուրաների մշակությամբ և անասնապահությամբ: Բնակավայրում գործազրկության մակարդակը բարձր է: Բնակավայրը չունի դպրոց, դպրոցահասակ երեխաները հաճախում են հարակից Լոր և Դարբաս բնակավայրերի միջնակարգ դպրոցներ: Չի գործում նախադպրոցական կրթական հաստատություն: Գործում է առաջին բուժօգնության պարագաներով և դեղորայքով ապահովված բուժկետ:</w:t>
            </w:r>
          </w:p>
          <w:p w:rsidR="004F237B" w:rsidRDefault="004F237B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</w:p>
          <w:p w:rsidR="00BA4279" w:rsidRDefault="00BA4279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</w:p>
          <w:p w:rsidR="00BA4279" w:rsidRDefault="00BA4279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</w:p>
          <w:p w:rsidR="00BA4279" w:rsidRPr="00BA4279" w:rsidRDefault="00BA4279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</w:p>
          <w:p w:rsidR="004F237B" w:rsidRPr="00BA4279" w:rsidRDefault="004F237B" w:rsidP="002457EE">
            <w:pPr>
              <w:ind w:firstLine="3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Հիմնախնդիրը՝</w:t>
            </w:r>
          </w:p>
          <w:p w:rsidR="004F237B" w:rsidRPr="00BA4279" w:rsidRDefault="004F237B" w:rsidP="002457EE">
            <w:pPr>
              <w:ind w:firstLine="3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4F237B" w:rsidRPr="00BA4279" w:rsidRDefault="004F237B" w:rsidP="009E5382">
            <w:pPr>
              <w:pStyle w:val="NormalWeb"/>
              <w:spacing w:before="0" w:beforeAutospacing="0" w:after="150" w:afterAutospacing="0"/>
              <w:ind w:firstLine="20"/>
              <w:jc w:val="center"/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</w:pPr>
            <w:r w:rsidRPr="00BA4279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Գետաթաղ բնակավայրում չեն կազմակերպվում հանրային միջոցառումներ և հանդիսություններ  բավարար պայմանների բացակայության պատճառով:</w:t>
            </w:r>
          </w:p>
          <w:p w:rsidR="004F237B" w:rsidRPr="00BA4279" w:rsidRDefault="004F237B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4F237B" w:rsidRPr="00BA4279" w:rsidRDefault="004F237B" w:rsidP="002457EE">
            <w:pPr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Գետաթաղ բնակավայրում 1960թ.-ից գործում է կենցաղի տուն,  որը գտնվում է գյուղապետարանի վարչական շենքում: Կենցաղի տան դահլիճը օգտագործվում է որպես հանդիսությունների սրահ մոտ 160 մարդու համար: Թեև 2016թ-ին կատարվել են կենցաղի տան մասնակի վերանորոգման աշխատանքներ, փոխվել են պատուհանները, սակայն առկա է կենցաղի տան ներքին հարդարման, նորացման  անհրաժեշտություն: Կենցաղի տան հատակը տեղ-տեղ քանդված է, պատերին կան ճաքեր, առաստաղը քանդված է, էլեկտրամատակարարման մալուխները հիմնականում վնասված են: Կենցաղի տունը որոշ չափով ապահովված է անհրաժեշտ գույքով, որը սակայն հնամաշ է, իսկ խոհանոցային գույքն ու սպասքը երկարատև օգտագործման պատճառով վնասվել են ու ջարդվել և  թարմացման կարիք ունեն:</w:t>
            </w:r>
          </w:p>
          <w:p w:rsidR="004F237B" w:rsidRPr="00BA4279" w:rsidRDefault="004F237B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Նման պայմանների պատճառով բնակավայրի բնակիչները իրենց հանդիսությունները կամ հանրային միջոցառումները կազմակերպելիս ստիպված են լրացուցիչ ծախսեր անել վերոնշյալ խնդիրները  քողարկելու կամ ժամանակավորապես լուծելու նպատակով։  </w:t>
            </w:r>
          </w:p>
          <w:p w:rsidR="004F237B" w:rsidRPr="00BA4279" w:rsidRDefault="004F237B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Ծրագրով նախատեսվում է իրականացնել Գետաթաղի կենցաղի տան մասնակի վերանորոգման աշատանքներ և համալրել այն համապատասխան գույքով: </w:t>
            </w:r>
          </w:p>
          <w:p w:rsidR="004F237B" w:rsidRPr="00BA4279" w:rsidRDefault="004F237B" w:rsidP="004F237B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Բնակավայրի բնակիչները պատրաստակամություն են հայտնել ծրագրի իրականացման դեպքում մասնակցելու շինարարական աշատանքներին: </w:t>
            </w:r>
          </w:p>
          <w:p w:rsidR="004F237B" w:rsidRPr="00BA4279" w:rsidRDefault="004F237B" w:rsidP="004F237B">
            <w:pPr>
              <w:tabs>
                <w:tab w:val="left" w:pos="2985"/>
                <w:tab w:val="left" w:pos="6468"/>
                <w:tab w:val="left" w:pos="8234"/>
              </w:tabs>
              <w:ind w:firstLine="567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06.11.2019թ. «Մասնակցային բյուջետավորում» ծրագրի շրջանակներում Գետաթաղ բնակավայրում կազմակերպված հանրային քննարկաման ժամանակ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կենցաղի տան վերանորոգման անհրաժեշտությունը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առաջնահերթ խնդիրների շարքում համարվել է երրորդը</w:t>
            </w: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4F237B" w:rsidRPr="00BA4279" w:rsidRDefault="004F237B" w:rsidP="004F237B">
            <w:pPr>
              <w:pStyle w:val="ListParagraph"/>
              <w:spacing w:after="54"/>
              <w:ind w:left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4F237B" w:rsidRPr="00BA4279" w:rsidRDefault="004F237B" w:rsidP="004F237B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1B6" w:rsidRPr="00BA4279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BA427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BA4279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BA427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BA4279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BA4279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12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725AE1" w:rsidRPr="00BA4279" w:rsidTr="005E3780">
        <w:trPr>
          <w:trHeight w:val="58"/>
        </w:trPr>
        <w:tc>
          <w:tcPr>
            <w:tcW w:w="10812" w:type="dxa"/>
          </w:tcPr>
          <w:p w:rsidR="00725AE1" w:rsidRPr="00BA4279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95562" w:rsidRPr="00BA4279" w:rsidRDefault="00BA4279" w:rsidP="00BA4279">
            <w:pPr>
              <w:tabs>
                <w:tab w:val="left" w:pos="61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  <w:r w:rsidR="00595562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595562" w:rsidRPr="00BA4279" w:rsidRDefault="00BA4279" w:rsidP="00BA4279">
            <w:pPr>
              <w:tabs>
                <w:tab w:val="left" w:pos="61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95562" w:rsidRPr="00BA4279" w:rsidRDefault="00BA4279" w:rsidP="00BA4279">
            <w:pPr>
              <w:tabs>
                <w:tab w:val="left" w:pos="61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95562" w:rsidRPr="00BA4279" w:rsidRDefault="00BA4279" w:rsidP="00BA4279">
            <w:pPr>
              <w:tabs>
                <w:tab w:val="left" w:pos="61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595562" w:rsidRPr="00BA4279" w:rsidRDefault="00BA4279" w:rsidP="00BA4279">
            <w:pPr>
              <w:tabs>
                <w:tab w:val="left" w:pos="61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595562" w:rsidRPr="00BA4279" w:rsidRDefault="00595562" w:rsidP="00BA4279">
            <w:pPr>
              <w:tabs>
                <w:tab w:val="left" w:pos="617"/>
              </w:tabs>
              <w:spacing w:line="360" w:lineRule="auto"/>
              <w:ind w:left="36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1D593C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1D593C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1D593C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595562" w:rsidRPr="00BA4279" w:rsidRDefault="00BA4279" w:rsidP="00BA4279">
            <w:pPr>
              <w:tabs>
                <w:tab w:val="left" w:pos="61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BA4279" w:rsidRDefault="00BA4279" w:rsidP="00BA4279">
            <w:pPr>
              <w:tabs>
                <w:tab w:val="left" w:pos="61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1C5E63" w:rsidRDefault="001C5E63" w:rsidP="001C5E63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BA4279" w:rsidRPr="00BA4279" w:rsidRDefault="00BA4279" w:rsidP="001C5E63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4E5774" w:rsidRPr="00BA4279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BA427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BA4279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BA4279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BA4279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BA4279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812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4E5774" w:rsidRPr="00BA4279" w:rsidTr="005E3780">
        <w:trPr>
          <w:trHeight w:val="857"/>
        </w:trPr>
        <w:tc>
          <w:tcPr>
            <w:tcW w:w="10812" w:type="dxa"/>
          </w:tcPr>
          <w:p w:rsidR="00824F6E" w:rsidRPr="00BA4279" w:rsidRDefault="00824F6E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970CCB" w:rsidRPr="00BA4279" w:rsidRDefault="002D6809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BA427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</w:t>
            </w:r>
            <w:proofErr w:type="spellStart"/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րելավել</w:t>
            </w:r>
            <w:proofErr w:type="spellEnd"/>
            <w:r w:rsidR="00970CCB"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Գետաթաղ բնակավայրում</w:t>
            </w:r>
            <w:r w:rsidR="00970CCB"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հանրային միջոցառումների անցկացման </w:t>
            </w:r>
            <w:r w:rsidR="00970CCB"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մակարդակ</w:t>
            </w: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ը՝</w:t>
            </w:r>
            <w:r w:rsidR="00970CCB"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427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կենցաղի տան</w:t>
            </w:r>
            <w:r w:rsidR="00970CCB" w:rsidRPr="00BA427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22125" w:rsidRPr="00BA427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վերանորոգման, ժամանակի պահանջներին </w:t>
            </w:r>
            <w:r w:rsidR="00970CCB" w:rsidRPr="00BA427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="00970CCB" w:rsidRPr="00BA427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22125" w:rsidRPr="00BA427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նորացման միջոցով:</w:t>
            </w:r>
          </w:p>
          <w:p w:rsidR="00385FA9" w:rsidRPr="00BA4279" w:rsidRDefault="00385FA9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C2D98" w:rsidRPr="00BA4279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BA4279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BA427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BA4279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BA4279" w:rsidTr="00434206">
        <w:trPr>
          <w:trHeight w:val="1187"/>
        </w:trPr>
        <w:tc>
          <w:tcPr>
            <w:tcW w:w="10967" w:type="dxa"/>
          </w:tcPr>
          <w:p w:rsidR="002457EE" w:rsidRPr="00BA4279" w:rsidRDefault="002457EE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BA427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BA427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9E2D54" w:rsidRPr="00BA4279" w:rsidRDefault="009E2D54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Բարելավել</w:t>
            </w:r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789D"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="0094789D"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789D"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>տան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շենքային</w:t>
            </w:r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BA4279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պայմանները</w:t>
            </w:r>
            <w:r w:rsidR="003108FC" w:rsidRPr="00BA4279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D7548A" w:rsidRPr="00BA4279" w:rsidRDefault="0094789D" w:rsidP="0094789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Համալրել</w:t>
            </w:r>
            <w:proofErr w:type="spellEnd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տան</w:t>
            </w:r>
            <w:proofErr w:type="spellEnd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խոհանոցը</w:t>
            </w:r>
            <w:proofErr w:type="spellEnd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գույքով</w:t>
            </w:r>
            <w:proofErr w:type="spellEnd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սպասքով</w:t>
            </w:r>
            <w:proofErr w:type="spellEnd"/>
            <w:r w:rsidRPr="00BA427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4789D" w:rsidRPr="00BA4279" w:rsidRDefault="0094789D" w:rsidP="0094789D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BA4279" w:rsidRPr="00BA4279" w:rsidRDefault="00BA4279" w:rsidP="00BA427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BA4279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BA4279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BA4279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BA4279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BA4279" w:rsidTr="004A5BB3">
        <w:trPr>
          <w:trHeight w:val="2030"/>
        </w:trPr>
        <w:tc>
          <w:tcPr>
            <w:tcW w:w="10967" w:type="dxa"/>
          </w:tcPr>
          <w:p w:rsidR="001C5E63" w:rsidRPr="00BA4279" w:rsidRDefault="0036206D" w:rsidP="006166A3">
            <w:pPr>
              <w:pStyle w:val="NormalWeb"/>
              <w:tabs>
                <w:tab w:val="left" w:pos="617"/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lang w:val="hy-AM"/>
              </w:rPr>
            </w:pPr>
            <w:r w:rsidRPr="00BA4279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D969E8" w:rsidRPr="00BA4279">
              <w:rPr>
                <w:rFonts w:ascii="Sylfaen" w:hAnsi="Sylfaen" w:cs="Sylfaen"/>
                <w:b/>
                <w:i/>
                <w:lang w:val="hy-AM"/>
              </w:rPr>
              <w:t xml:space="preserve"> 1.  </w:t>
            </w:r>
            <w:r w:rsidR="001127F1" w:rsidRPr="00BA4279">
              <w:rPr>
                <w:rFonts w:ascii="Sylfaen" w:hAnsi="Sylfaen" w:cs="Sylfaen"/>
                <w:b/>
                <w:i/>
                <w:lang w:val="hy-AM"/>
              </w:rPr>
              <w:t xml:space="preserve">     </w:t>
            </w:r>
            <w:r w:rsidR="00D969E8" w:rsidRPr="00BA4279">
              <w:rPr>
                <w:rFonts w:ascii="Sylfaen" w:hAnsi="Sylfaen" w:cs="Sylfaen"/>
                <w:b/>
                <w:lang w:val="hy-AM"/>
              </w:rPr>
              <w:t>Գետաթաղ բնակավայրում գործում է վերանորոգված ու հարմարավետ կենցաղի տուն</w:t>
            </w:r>
            <w:r w:rsidR="00824F6E" w:rsidRPr="00BA4279">
              <w:rPr>
                <w:rFonts w:ascii="Sylfaen" w:hAnsi="Sylfaen" w:cs="Sylfaen"/>
                <w:b/>
                <w:lang w:val="hy-AM"/>
              </w:rPr>
              <w:t>՝</w:t>
            </w:r>
            <w:r w:rsidR="00D969E8" w:rsidRPr="00BA4279">
              <w:rPr>
                <w:rFonts w:ascii="Sylfaen" w:hAnsi="Sylfaen" w:cs="Sylfaen"/>
                <w:b/>
                <w:lang w:val="hy-AM"/>
              </w:rPr>
              <w:t xml:space="preserve"> ապահովված անհրաժեշտ բոլոր պայմաններով հանդիսությունների կազմակերպման ու միջոցառումների անցկացման համար</w:t>
            </w:r>
            <w:r w:rsidR="001C65FD" w:rsidRPr="00BA4279">
              <w:rPr>
                <w:rFonts w:ascii="Sylfaen" w:hAnsi="Sylfaen" w:cs="Sylfaen"/>
                <w:b/>
                <w:lang w:val="hy-AM"/>
              </w:rPr>
              <w:t>:</w:t>
            </w:r>
            <w:r w:rsidR="00933414" w:rsidRPr="00BA4279">
              <w:rPr>
                <w:rFonts w:ascii="Sylfaen" w:hAnsi="Sylfaen" w:cs="Sylfaen"/>
                <w:lang w:val="hy-AM"/>
              </w:rPr>
              <w:t xml:space="preserve"> </w:t>
            </w:r>
          </w:p>
          <w:p w:rsidR="0094789D" w:rsidRPr="00BA4279" w:rsidRDefault="001C5E63" w:rsidP="006166A3">
            <w:pPr>
              <w:pStyle w:val="NormalWeb"/>
              <w:tabs>
                <w:tab w:val="left" w:pos="617"/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lang w:val="hy-AM"/>
              </w:rPr>
            </w:pPr>
            <w:r w:rsidRPr="00BA4279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– </w:t>
            </w:r>
            <w:r w:rsidR="00933414" w:rsidRPr="00BA4279">
              <w:rPr>
                <w:rFonts w:ascii="Sylfaen" w:hAnsi="Sylfaen" w:cs="Sylfaen"/>
                <w:lang w:val="hy-AM"/>
              </w:rPr>
              <w:t>Կատարվել են կենցաղի տան ներքին հարդարման աշխատանքներ /</w:t>
            </w:r>
            <w:r w:rsidR="005C3B3A" w:rsidRPr="00BA4279">
              <w:rPr>
                <w:rFonts w:ascii="Sylfaen" w:hAnsi="Sylfaen" w:cs="Sylfaen"/>
                <w:lang w:val="hy-AM"/>
              </w:rPr>
              <w:t xml:space="preserve">պատերի սվաղում </w:t>
            </w:r>
            <w:r w:rsidR="00933414" w:rsidRPr="00BA4279">
              <w:rPr>
                <w:rFonts w:ascii="Sylfaen" w:hAnsi="Sylfaen" w:cs="Sylfaen"/>
                <w:lang w:val="hy-AM"/>
              </w:rPr>
              <w:t>150քմ, առաստաղ</w:t>
            </w:r>
            <w:r w:rsidR="005C3B3A" w:rsidRPr="00BA4279">
              <w:rPr>
                <w:rFonts w:ascii="Sylfaen" w:hAnsi="Sylfaen" w:cs="Sylfaen"/>
                <w:lang w:val="hy-AM"/>
              </w:rPr>
              <w:t>ի նորոգում 90քմ</w:t>
            </w:r>
            <w:r w:rsidR="00933414" w:rsidRPr="00BA4279">
              <w:rPr>
                <w:rFonts w:ascii="Sylfaen" w:hAnsi="Sylfaen" w:cs="Sylfaen"/>
                <w:lang w:val="hy-AM"/>
              </w:rPr>
              <w:t>, 6</w:t>
            </w:r>
            <w:r w:rsidR="005C3B3A" w:rsidRPr="00BA4279">
              <w:rPr>
                <w:rFonts w:ascii="Sylfaen" w:hAnsi="Sylfaen" w:cs="Sylfaen"/>
                <w:lang w:val="hy-AM"/>
              </w:rPr>
              <w:t xml:space="preserve"> </w:t>
            </w:r>
            <w:r w:rsidR="00933414" w:rsidRPr="00BA4279">
              <w:rPr>
                <w:rFonts w:ascii="Sylfaen" w:hAnsi="Sylfaen" w:cs="Sylfaen"/>
                <w:lang w:val="hy-AM"/>
              </w:rPr>
              <w:t>հատ պատուհանագոգ</w:t>
            </w:r>
            <w:r w:rsidR="005C3B3A" w:rsidRPr="00BA4279">
              <w:rPr>
                <w:rFonts w:ascii="Sylfaen" w:hAnsi="Sylfaen" w:cs="Sylfaen"/>
                <w:lang w:val="hy-AM"/>
              </w:rPr>
              <w:t>երի նորոգում</w:t>
            </w:r>
            <w:r w:rsidR="00933414" w:rsidRPr="00BA4279">
              <w:rPr>
                <w:rFonts w:ascii="Sylfaen" w:hAnsi="Sylfaen" w:cs="Sylfaen"/>
                <w:lang w:val="hy-AM"/>
              </w:rPr>
              <w:t xml:space="preserve">, </w:t>
            </w:r>
            <w:r w:rsidR="005C3B3A" w:rsidRPr="00BA4279">
              <w:rPr>
                <w:rFonts w:ascii="Sylfaen" w:hAnsi="Sylfaen" w:cs="Sylfaen"/>
                <w:lang w:val="hy-AM"/>
              </w:rPr>
              <w:t>հատակի</w:t>
            </w:r>
            <w:r w:rsidR="00933414" w:rsidRPr="00BA4279">
              <w:rPr>
                <w:rFonts w:ascii="Sylfaen" w:hAnsi="Sylfaen" w:cs="Sylfaen"/>
                <w:lang w:val="hy-AM"/>
              </w:rPr>
              <w:t xml:space="preserve"> </w:t>
            </w:r>
            <w:r w:rsidR="005C3B3A" w:rsidRPr="00BA4279">
              <w:rPr>
                <w:rFonts w:ascii="Sylfaen" w:hAnsi="Sylfaen" w:cs="Sylfaen"/>
                <w:lang w:val="hy-AM"/>
              </w:rPr>
              <w:t xml:space="preserve">բետոնահարթեցում </w:t>
            </w:r>
            <w:r w:rsidR="001B3B26" w:rsidRPr="00BA4279">
              <w:rPr>
                <w:rFonts w:ascii="Sylfaen" w:hAnsi="Sylfaen" w:cs="Sylfaen"/>
                <w:lang w:val="hy-AM"/>
              </w:rPr>
              <w:t>(</w:t>
            </w:r>
            <w:r w:rsidR="00933414" w:rsidRPr="00BA4279">
              <w:rPr>
                <w:rFonts w:ascii="Sylfaen" w:hAnsi="Sylfaen" w:cs="Sylfaen"/>
                <w:lang w:val="hy-AM"/>
              </w:rPr>
              <w:t>90քմ</w:t>
            </w:r>
            <w:r w:rsidR="001B3B26" w:rsidRPr="00BA4279">
              <w:rPr>
                <w:rFonts w:ascii="Sylfaen" w:hAnsi="Sylfaen" w:cs="Sylfaen"/>
                <w:lang w:val="hy-AM"/>
              </w:rPr>
              <w:t>)</w:t>
            </w:r>
            <w:r w:rsidR="00933414" w:rsidRPr="00BA4279">
              <w:rPr>
                <w:rFonts w:ascii="Sylfaen" w:hAnsi="Sylfaen" w:cs="Sylfaen"/>
                <w:lang w:val="hy-AM"/>
              </w:rPr>
              <w:t xml:space="preserve">: Փոխվել են </w:t>
            </w:r>
            <w:r w:rsidR="006073B5" w:rsidRPr="00BA4279">
              <w:rPr>
                <w:rFonts w:ascii="Sylfaen" w:hAnsi="Sylfaen" w:cs="Sylfaen"/>
                <w:lang w:val="hy-AM"/>
              </w:rPr>
              <w:t>էլեկտրամատակարարման մալուխները</w:t>
            </w:r>
            <w:r w:rsidR="00933414" w:rsidRPr="00BA4279">
              <w:rPr>
                <w:rFonts w:ascii="Sylfaen" w:hAnsi="Sylfaen" w:cs="Sylfaen"/>
                <w:lang w:val="hy-AM"/>
              </w:rPr>
              <w:t xml:space="preserve"> և վարդակները</w:t>
            </w:r>
            <w:r w:rsidR="006073B5" w:rsidRPr="00BA4279">
              <w:rPr>
                <w:rFonts w:ascii="Sylfaen" w:hAnsi="Sylfaen" w:cs="Sylfaen"/>
                <w:lang w:val="hy-AM"/>
              </w:rPr>
              <w:t>, ինչպես նա</w:t>
            </w:r>
            <w:r w:rsidR="00236437" w:rsidRPr="00BA4279">
              <w:rPr>
                <w:rFonts w:ascii="Sylfaen" w:hAnsi="Sylfaen" w:cs="Sylfaen"/>
                <w:lang w:val="hy-AM"/>
              </w:rPr>
              <w:t xml:space="preserve">և </w:t>
            </w:r>
            <w:r w:rsidR="005C3B3A" w:rsidRPr="00BA4279">
              <w:rPr>
                <w:rFonts w:ascii="Sylfaen" w:hAnsi="Sylfaen" w:cs="Sylfaen"/>
                <w:lang w:val="hy-AM"/>
              </w:rPr>
              <w:t xml:space="preserve">ձեռք  են բերվել </w:t>
            </w:r>
            <w:r w:rsidR="00236437" w:rsidRPr="00BA4279">
              <w:rPr>
                <w:rFonts w:ascii="Sylfaen" w:hAnsi="Sylfaen" w:cs="Sylfaen"/>
                <w:lang w:val="hy-AM"/>
              </w:rPr>
              <w:t xml:space="preserve">լուսավորության </w:t>
            </w:r>
            <w:r w:rsidR="005C3B3A" w:rsidRPr="00BA4279">
              <w:rPr>
                <w:rFonts w:ascii="Sylfaen" w:hAnsi="Sylfaen" w:cs="Sylfaen"/>
                <w:lang w:val="hy-AM"/>
              </w:rPr>
              <w:t xml:space="preserve">ջահեր </w:t>
            </w:r>
            <w:r w:rsidR="001B3B26" w:rsidRPr="00BA4279">
              <w:rPr>
                <w:rFonts w:ascii="Sylfaen" w:hAnsi="Sylfaen" w:cs="Sylfaen"/>
                <w:lang w:val="hy-AM"/>
              </w:rPr>
              <w:t>(</w:t>
            </w:r>
            <w:r w:rsidR="005C3B3A" w:rsidRPr="00BA4279">
              <w:rPr>
                <w:rFonts w:ascii="Sylfaen" w:hAnsi="Sylfaen" w:cs="Sylfaen"/>
                <w:lang w:val="hy-AM"/>
              </w:rPr>
              <w:t>4հատ</w:t>
            </w:r>
            <w:r w:rsidR="001B3B26" w:rsidRPr="00BA4279">
              <w:rPr>
                <w:rFonts w:ascii="Sylfaen" w:hAnsi="Sylfaen" w:cs="Sylfaen"/>
                <w:lang w:val="hy-AM"/>
              </w:rPr>
              <w:t>)</w:t>
            </w:r>
            <w:r w:rsidR="005C3B3A" w:rsidRPr="00BA4279">
              <w:rPr>
                <w:rFonts w:ascii="Sylfaen" w:hAnsi="Sylfaen" w:cs="Sylfaen"/>
                <w:lang w:val="hy-AM"/>
              </w:rPr>
              <w:t xml:space="preserve">: Տարածքը ջեռուցելու նպատակով ձեռք է բերվել 1 հատ </w:t>
            </w:r>
            <w:r w:rsidR="0031077A" w:rsidRPr="00BA4279">
              <w:rPr>
                <w:rFonts w:ascii="Sylfaen" w:hAnsi="Sylfaen" w:cs="Sylfaen"/>
                <w:lang w:val="hy-AM"/>
              </w:rPr>
              <w:t>մի</w:t>
            </w:r>
            <w:r w:rsidR="00B36797" w:rsidRPr="00BA4279">
              <w:rPr>
                <w:rFonts w:ascii="Sylfaen" w:hAnsi="Sylfaen" w:cs="Sylfaen"/>
                <w:lang w:val="hy-AM"/>
              </w:rPr>
              <w:t>ջին չափի</w:t>
            </w:r>
            <w:r w:rsidR="005C3B3A" w:rsidRPr="00BA4279">
              <w:rPr>
                <w:rFonts w:ascii="Sylfaen" w:hAnsi="Sylfaen" w:cs="Sylfaen"/>
                <w:lang w:val="hy-AM"/>
              </w:rPr>
              <w:t xml:space="preserve"> էլեկտրաջեռուցիչ:</w:t>
            </w:r>
            <w:r w:rsidR="006166A3" w:rsidRPr="00BA4279">
              <w:rPr>
                <w:rFonts w:ascii="Sylfaen" w:hAnsi="Sylfaen" w:cs="Sylfaen"/>
                <w:lang w:val="hy-AM"/>
              </w:rPr>
              <w:t xml:space="preserve"> Կենցաղի տան խոհանոց</w:t>
            </w:r>
            <w:r w:rsidR="00996C51" w:rsidRPr="00BA4279">
              <w:rPr>
                <w:rFonts w:ascii="Sylfaen" w:hAnsi="Sylfaen" w:cs="Sylfaen"/>
                <w:lang w:val="hy-AM"/>
              </w:rPr>
              <w:t>ն</w:t>
            </w:r>
            <w:r w:rsidR="006166A3" w:rsidRPr="00BA4279">
              <w:rPr>
                <w:rFonts w:ascii="Sylfaen" w:hAnsi="Sylfaen" w:cs="Sylfaen"/>
                <w:lang w:val="hy-AM"/>
              </w:rPr>
              <w:t xml:space="preserve"> </w:t>
            </w:r>
            <w:r w:rsidR="00996C51" w:rsidRPr="00BA4279">
              <w:rPr>
                <w:rFonts w:ascii="Sylfaen" w:hAnsi="Sylfaen" w:cs="Sylfaen"/>
                <w:lang w:val="hy-AM"/>
              </w:rPr>
              <w:t>ապա</w:t>
            </w:r>
            <w:r w:rsidR="006166A3" w:rsidRPr="00BA4279">
              <w:rPr>
                <w:rFonts w:ascii="Sylfaen" w:hAnsi="Sylfaen" w:cs="Sylfaen"/>
                <w:lang w:val="hy-AM"/>
              </w:rPr>
              <w:t xml:space="preserve">հովված է անհրաժեշտ գույքով ու սպասքով: Ձեռք է բերվել 1 հատ 4 տեղանոց գազօջախ և 4-5լիտրանոց 4 հատ կաթսա:  </w:t>
            </w:r>
          </w:p>
          <w:p w:rsidR="00996C51" w:rsidRPr="00BA4279" w:rsidRDefault="005C3B3A" w:rsidP="00996C51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b/>
                <w:lang w:val="hy-AM"/>
              </w:rPr>
            </w:pPr>
            <w:r w:rsidRPr="00BA4279">
              <w:rPr>
                <w:rFonts w:ascii="Sylfaen" w:hAnsi="Sylfaen" w:cs="Sylfaen"/>
                <w:b/>
                <w:i/>
                <w:lang w:val="hy-AM"/>
              </w:rPr>
              <w:t>Արդյունք 2.</w:t>
            </w:r>
            <w:r w:rsidR="00984366" w:rsidRPr="00BA4279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996C51" w:rsidRPr="00BA4279">
              <w:rPr>
                <w:rFonts w:ascii="Sylfaen" w:hAnsi="Sylfaen" w:cs="Sylfaen"/>
                <w:b/>
                <w:lang w:val="hy-AM"/>
              </w:rPr>
              <w:t>Ավելացել է վ</w:t>
            </w:r>
            <w:r w:rsidR="006166A3" w:rsidRPr="00BA4279">
              <w:rPr>
                <w:rFonts w:ascii="Sylfaen" w:hAnsi="Sylfaen" w:cs="Sylfaen"/>
                <w:b/>
                <w:lang w:val="hy-AM"/>
              </w:rPr>
              <w:t>երանորոգված, նոր գույքով ու սպասքով հագեցած կենցաղի տան</w:t>
            </w:r>
            <w:r w:rsidR="00996C51" w:rsidRPr="00BA4279">
              <w:rPr>
                <w:rFonts w:ascii="Sylfaen" w:hAnsi="Sylfaen" w:cs="Sylfaen"/>
                <w:b/>
                <w:lang w:val="hy-AM"/>
              </w:rPr>
              <w:t xml:space="preserve"> ծառայություններից օգտվող բնակիչների թիվը, կենցաղի տանը </w:t>
            </w:r>
            <w:r w:rsidR="006166A3" w:rsidRPr="00BA4279">
              <w:rPr>
                <w:rFonts w:ascii="Sylfaen" w:hAnsi="Sylfaen" w:cs="Sylfaen"/>
                <w:b/>
                <w:lang w:val="hy-AM"/>
              </w:rPr>
              <w:t xml:space="preserve"> կազմակերպվում են ավելի բարձր մակարդակի հանրային միջոցառումներ</w:t>
            </w:r>
            <w:r w:rsidR="00B562A7" w:rsidRPr="00BA4279">
              <w:rPr>
                <w:rFonts w:ascii="Sylfaen" w:hAnsi="Sylfaen" w:cs="Sylfaen"/>
                <w:b/>
                <w:lang w:val="hy-AM"/>
              </w:rPr>
              <w:t>:</w:t>
            </w:r>
          </w:p>
          <w:p w:rsidR="001C5E63" w:rsidRPr="00BA4279" w:rsidRDefault="001C5E63" w:rsidP="00996C51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lang w:val="hy-AM"/>
              </w:rPr>
            </w:pPr>
            <w:r w:rsidRPr="00BA4279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– </w:t>
            </w:r>
            <w:r w:rsidRPr="00BA4279">
              <w:rPr>
                <w:rFonts w:ascii="Sylfaen" w:hAnsi="Sylfaen"/>
                <w:lang w:val="hy-AM"/>
              </w:rPr>
              <w:t>2020թ  բնակավայրում կազմակերպվել են հանդիսություններ և հանրային միջոցառումներ։ Բանավոր հարցումների արդյունքում պարզվել է, որ բնակիչները բավարարված են կենցաղի տանը առկա պայմաններից։</w:t>
            </w:r>
          </w:p>
          <w:p w:rsidR="00996C51" w:rsidRPr="00BA4279" w:rsidRDefault="00996C51" w:rsidP="00996C51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BA4279" w:rsidRDefault="00BA4279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</w:rPr>
      </w:pPr>
    </w:p>
    <w:p w:rsidR="00BA4279" w:rsidRDefault="00BA4279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</w:rPr>
      </w:pPr>
    </w:p>
    <w:p w:rsidR="00BA4279" w:rsidRDefault="00BA4279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</w:rPr>
      </w:pPr>
    </w:p>
    <w:p w:rsidR="00BA4279" w:rsidRDefault="00BA4279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</w:rPr>
      </w:pPr>
    </w:p>
    <w:p w:rsidR="004E5774" w:rsidRPr="00BA4279" w:rsidRDefault="00F5235A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  <w:r w:rsidRPr="00BA4279">
        <w:rPr>
          <w:rFonts w:ascii="Sylfaen" w:hAnsi="Sylfaen"/>
          <w:sz w:val="24"/>
          <w:szCs w:val="24"/>
          <w:lang w:val="hy-AM"/>
        </w:rPr>
        <w:tab/>
      </w:r>
    </w:p>
    <w:p w:rsidR="00773C74" w:rsidRPr="00BA4279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BA4279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614"/>
        <w:gridCol w:w="2691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82"/>
      </w:tblGrid>
      <w:tr w:rsidR="00BA4279" w:rsidRPr="00BA4279" w:rsidTr="00A36505">
        <w:trPr>
          <w:trHeight w:val="377"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A4279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A36505" w:rsidRDefault="00153ADA" w:rsidP="00A36505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BA4279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A36505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A4279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A4279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BA4279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46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BA4279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A36505" w:rsidRPr="00BA4279" w:rsidTr="00A36505">
        <w:trPr>
          <w:trHeight w:val="737"/>
        </w:trPr>
        <w:tc>
          <w:tcPr>
            <w:tcW w:w="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A4279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A4279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A4279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4D740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4D740A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BA4279" w:rsidRPr="00BA4279" w:rsidTr="00A36505">
        <w:trPr>
          <w:trHeight w:val="4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B36797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Ներքին հարդարման աշխատանքներ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A6A6A6" w:themeColor="background1" w:themeShade="A6"/>
                <w:sz w:val="16"/>
                <w:szCs w:val="16"/>
                <w:highlight w:val="lightGray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</w:tr>
      <w:tr w:rsidR="00BA4279" w:rsidRPr="00BA4279" w:rsidTr="00A36505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B36797" w:rsidP="00412F4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Հատակի նորոգում</w:t>
            </w:r>
            <w:r w:rsidR="00412F4F"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  <w:tr w:rsidR="00BA4279" w:rsidRPr="00BA4279" w:rsidTr="00A36505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B36797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Էլեկտրալարերի փոխում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A4279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4D740A" w:rsidRDefault="00153ADA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  <w:tr w:rsidR="00BA4279" w:rsidRPr="00BA4279" w:rsidTr="00A36505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A4279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A4279" w:rsidRDefault="00B36797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Էլեկտրական ջ</w:t>
            </w:r>
            <w:proofErr w:type="spellStart"/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եռուցիչների</w:t>
            </w:r>
            <w:proofErr w:type="spellEnd"/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A4279" w:rsidRDefault="00A33503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4D740A" w:rsidRDefault="00A33503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4D740A" w:rsidRDefault="00A33503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4D740A" w:rsidRDefault="00A33503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4D740A" w:rsidRDefault="00A33503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4D740A" w:rsidRDefault="00A33503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4D740A" w:rsidRDefault="00A33503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4D740A" w:rsidRDefault="00A33503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4D740A" w:rsidRDefault="00A33503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4D740A" w:rsidRDefault="00A33503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4D740A" w:rsidRDefault="00A33503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4D740A" w:rsidRDefault="00A33503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4D740A" w:rsidRDefault="00A33503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  <w:tr w:rsidR="00BA4279" w:rsidRPr="00BA4279" w:rsidTr="00A36505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BA4279" w:rsidRDefault="00412F4F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5</w:t>
            </w:r>
            <w:r w:rsidR="00BA427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BA4279" w:rsidRDefault="00BC77B3" w:rsidP="00BC77B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Գազօջախի ձեռքբերում</w:t>
            </w: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BA4279" w:rsidRDefault="00412F4F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4D740A" w:rsidRDefault="00412F4F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4D740A" w:rsidRDefault="00412F4F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4D740A" w:rsidRDefault="00412F4F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4D740A" w:rsidRDefault="00412F4F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4D740A" w:rsidRDefault="00412F4F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4D740A" w:rsidRDefault="00412F4F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4D740A" w:rsidRDefault="00412F4F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4D740A" w:rsidRDefault="00412F4F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4D740A" w:rsidRDefault="00412F4F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4D740A" w:rsidRDefault="00412F4F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4D740A" w:rsidRDefault="00412F4F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4D740A" w:rsidRDefault="00412F4F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  <w:tr w:rsidR="00BA4279" w:rsidRPr="00BA4279" w:rsidTr="00A36505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BA4279" w:rsidRDefault="00BA4279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BA4279" w:rsidRDefault="00BC77B3" w:rsidP="00BB7F3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</w:pPr>
            <w:r w:rsidRPr="00BA4279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Կաթսաների ձեռքբերում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BA4279" w:rsidRDefault="009B2688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7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4D740A" w:rsidRDefault="009B2688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4D740A" w:rsidRDefault="009B2688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4D740A" w:rsidRDefault="009B2688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4D740A" w:rsidRDefault="009B2688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4D740A" w:rsidRDefault="009B2688" w:rsidP="009F7943">
            <w:pPr>
              <w:rPr>
                <w:rFonts w:ascii="Sylfaen" w:hAnsi="Sylfaen"/>
                <w:color w:val="000000" w:themeColor="text1"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4D740A" w:rsidRDefault="009B2688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4D740A" w:rsidRDefault="009B2688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4D740A" w:rsidRDefault="009B2688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4D740A" w:rsidRDefault="009B2688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4D740A" w:rsidRDefault="009B2688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4D740A" w:rsidRDefault="009B2688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4D740A" w:rsidRDefault="009B2688" w:rsidP="009F7943">
            <w:pPr>
              <w:rPr>
                <w:rFonts w:ascii="Sylfaen" w:hAnsi="Sylfaen"/>
                <w:sz w:val="16"/>
                <w:szCs w:val="16"/>
                <w:highlight w:val="yellow"/>
                <w:u w:val="single"/>
                <w:lang w:val="hy-AM" w:eastAsia="ru-RU"/>
              </w:rPr>
            </w:pPr>
          </w:p>
        </w:tc>
      </w:tr>
    </w:tbl>
    <w:p w:rsidR="00153ADA" w:rsidRPr="00BA4279" w:rsidRDefault="00153AD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BA4279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BA4279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BA4279" w:rsidTr="00BB7C36">
        <w:trPr>
          <w:trHeight w:val="896"/>
        </w:trPr>
        <w:tc>
          <w:tcPr>
            <w:tcW w:w="10954" w:type="dxa"/>
          </w:tcPr>
          <w:p w:rsidR="00595562" w:rsidRPr="00BA4279" w:rsidRDefault="001D593C" w:rsidP="00595562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595562" w:rsidRPr="00BA427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595562" w:rsidRPr="00BA427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595562" w:rsidRPr="00BA427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595562" w:rsidRPr="00BA4279" w:rsidRDefault="001D593C" w:rsidP="00595562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595562" w:rsidRPr="00BA427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595562" w:rsidRPr="00BA427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0" w:name="Check1"/>
          <w:p w:rsidR="00595562" w:rsidRPr="00BA4279" w:rsidRDefault="001D593C" w:rsidP="00595562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595562" w:rsidRPr="00BA4279" w:rsidRDefault="001D593C" w:rsidP="00595562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595562" w:rsidRPr="00BA4279" w:rsidRDefault="001D593C" w:rsidP="00595562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կանայք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595562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595562" w:rsidRPr="00BA4279" w:rsidRDefault="001D593C" w:rsidP="00595562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595562" w:rsidRPr="00BA427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595562" w:rsidRPr="00BA4279" w:rsidRDefault="001D593C" w:rsidP="00595562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595562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595562" w:rsidRPr="00BA4279" w:rsidRDefault="001D593C" w:rsidP="00595562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95562"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595562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595562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95562" w:rsidRPr="00BA4279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595562" w:rsidRPr="00BA4279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595562" w:rsidRPr="00BA4279" w:rsidRDefault="00595562" w:rsidP="00595562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1B3B26" w:rsidRPr="00BA4279" w:rsidRDefault="00674541" w:rsidP="001B3B26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3AA2" w:rsidRPr="00BA4279">
              <w:rPr>
                <w:rFonts w:ascii="Sylfaen" w:hAnsi="Sylfaen"/>
                <w:sz w:val="24"/>
                <w:szCs w:val="24"/>
                <w:lang w:val="hy-AM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7F38" w:rsidRPr="00BA4279">
              <w:rPr>
                <w:rFonts w:ascii="Sylfaen" w:hAnsi="Sylfaen" w:cs="Sylfaen"/>
                <w:sz w:val="24"/>
                <w:szCs w:val="24"/>
                <w:lang w:val="hy-AM"/>
              </w:rPr>
              <w:t>բնակիչներ</w:t>
            </w:r>
            <w:r w:rsidR="00A13AA2" w:rsidRPr="00BA4279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="00425502" w:rsidRPr="00BA4279">
              <w:rPr>
                <w:rFonts w:ascii="Sylfaen" w:hAnsi="Sylfaen" w:cs="Sylfaen"/>
                <w:sz w:val="24"/>
                <w:szCs w:val="24"/>
                <w:lang w:val="hy-AM"/>
              </w:rPr>
              <w:t>, անուղղակի շահառուներն են հանրային միջոցառումների հյուրերը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:  </w:t>
            </w:r>
          </w:p>
          <w:p w:rsidR="00663585" w:rsidRPr="00BA4279" w:rsidRDefault="00674541" w:rsidP="001B3B26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             </w:t>
            </w:r>
          </w:p>
        </w:tc>
      </w:tr>
    </w:tbl>
    <w:p w:rsidR="00663585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BA4279" w:rsidRDefault="00BA4279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BA4279" w:rsidRDefault="00BA4279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AE51D0" w:rsidRPr="00BA4279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BA4279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BA4279" w:rsidTr="00973B19">
        <w:trPr>
          <w:trHeight w:val="1082"/>
        </w:trPr>
        <w:tc>
          <w:tcPr>
            <w:tcW w:w="10915" w:type="dxa"/>
          </w:tcPr>
          <w:p w:rsidR="00595562" w:rsidRPr="00BA4279" w:rsidRDefault="00595562" w:rsidP="003E678B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Pr="00BA4279" w:rsidRDefault="00973B19" w:rsidP="003E678B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21976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կվերանորոգվի և </w:t>
            </w:r>
            <w:proofErr w:type="spellStart"/>
            <w:r w:rsidR="00A13AA2" w:rsidRPr="00BA4279">
              <w:rPr>
                <w:rFonts w:ascii="Sylfaen" w:hAnsi="Sylfaen"/>
                <w:sz w:val="24"/>
                <w:szCs w:val="24"/>
              </w:rPr>
              <w:t>կնորացվի</w:t>
            </w:r>
            <w:proofErr w:type="spellEnd"/>
            <w:r w:rsidR="00A13AA2"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13AA2" w:rsidRPr="00BA4279">
              <w:rPr>
                <w:rFonts w:ascii="Sylfaen" w:hAnsi="Sylfaen"/>
                <w:sz w:val="24"/>
                <w:szCs w:val="24"/>
              </w:rPr>
              <w:t>Գետաթաղ</w:t>
            </w:r>
            <w:proofErr w:type="spellEnd"/>
            <w:r w:rsidR="00A13AA2"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13AA2" w:rsidRPr="00BA4279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A13AA2"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13AA2" w:rsidRPr="00BA4279">
              <w:rPr>
                <w:rFonts w:ascii="Sylfaen" w:hAnsi="Sylfaen"/>
                <w:sz w:val="24"/>
                <w:szCs w:val="24"/>
              </w:rPr>
              <w:t>կենցաղի</w:t>
            </w:r>
            <w:proofErr w:type="spellEnd"/>
            <w:r w:rsidR="00A13AA2"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13AA2" w:rsidRPr="00BA4279">
              <w:rPr>
                <w:rFonts w:ascii="Sylfaen" w:hAnsi="Sylfaen"/>
                <w:sz w:val="24"/>
                <w:szCs w:val="24"/>
              </w:rPr>
              <w:t>տունը</w:t>
            </w:r>
            <w:proofErr w:type="spellEnd"/>
            <w:r w:rsidR="00A13AA2" w:rsidRPr="00BA4279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="00A13AA2" w:rsidRPr="00BA4279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="00A13AA2"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13AA2" w:rsidRPr="00BA4279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="003A33CF" w:rsidRPr="00BA42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3E678B" w:rsidRPr="00BA4279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13AA2" w:rsidRPr="00BA4279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="00A13AA2" w:rsidRPr="00BA42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13AA2" w:rsidRPr="00BA4279">
              <w:rPr>
                <w:rFonts w:ascii="Sylfaen" w:hAnsi="Sylfaen" w:cs="Sylfaen"/>
                <w:sz w:val="24"/>
                <w:szCs w:val="24"/>
              </w:rPr>
              <w:t>բնակչության</w:t>
            </w:r>
            <w:proofErr w:type="spellEnd"/>
            <w:r w:rsidR="003E678B" w:rsidRPr="00BA4279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E678B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հնարավորություն կտա ունենալու հարմարավետ պայմաններ </w:t>
            </w:r>
            <w:r w:rsidR="003A33CF" w:rsidRPr="00BA4279">
              <w:rPr>
                <w:rFonts w:ascii="Sylfaen" w:hAnsi="Sylfaen"/>
                <w:sz w:val="24"/>
                <w:szCs w:val="24"/>
                <w:lang w:val="ru-RU"/>
              </w:rPr>
              <w:t>հանրային</w:t>
            </w:r>
            <w:r w:rsidR="003A33CF"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E678B" w:rsidRPr="00BA4279">
              <w:rPr>
                <w:rFonts w:ascii="Sylfaen" w:hAnsi="Sylfaen"/>
                <w:sz w:val="24"/>
                <w:szCs w:val="24"/>
                <w:lang w:val="hy-AM"/>
              </w:rPr>
              <w:t>միջոցառումներ կազմակերպելու համար:</w:t>
            </w:r>
            <w:r w:rsidR="001C5E63" w:rsidRPr="00BA4279">
              <w:rPr>
                <w:rFonts w:ascii="Sylfaen" w:hAnsi="Sylfaen"/>
                <w:sz w:val="24"/>
                <w:szCs w:val="24"/>
                <w:lang w:val="hy-AM"/>
              </w:rPr>
              <w:t xml:space="preserve"> Կենցաղի տան պահպանման և շահագործման հետագա ծախսերը կիրականացվեն համայնքի բյուջեի միջոցներով։</w:t>
            </w:r>
          </w:p>
          <w:p w:rsidR="00595562" w:rsidRPr="00BA4279" w:rsidRDefault="00595562" w:rsidP="003E678B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A5BB3" w:rsidRPr="00BA4279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BA4279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BA4279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BA4279" w:rsidTr="00BB0E43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BA427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BA427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BA427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A4279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BA427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BA427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BA427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BA4279" w:rsidTr="00BB0E43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A4279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BA427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427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BA4279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BA427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A4279" w:rsidTr="00BB0E43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A4279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A427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A4279" w:rsidTr="00BB0E43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BA427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BA427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BA427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BA4279" w:rsidTr="00BB0E43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A427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BA427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BA427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A4279" w:rsidTr="00BB0E4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BA427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A4279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BA4279" w:rsidTr="00BB0E4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A4279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A427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A4279" w:rsidTr="00BB0E4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A4279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A427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A4279" w:rsidTr="00BB0E43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A427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BA427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A4279" w:rsidTr="00BB0E4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A427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A4279" w:rsidTr="00BB0E4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A427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A427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A4279" w:rsidTr="00BB0E4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A427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BA427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427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BA427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A4279" w:rsidTr="00BB0E4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A4279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BA4279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A427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BA4279" w:rsidTr="00BB0E43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BA4279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BA4279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BA4279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BA427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BA427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BA427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BA4279" w:rsidTr="00BB0E43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A4279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BA427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BA427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BA4279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BA4279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BA4279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BA4279" w:rsidTr="00DE2FF7">
        <w:trPr>
          <w:trHeight w:val="818"/>
        </w:trPr>
        <w:tc>
          <w:tcPr>
            <w:tcW w:w="11096" w:type="dxa"/>
          </w:tcPr>
          <w:p w:rsidR="005979DB" w:rsidRPr="00BA4279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BA4279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BA4279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BA4279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BA4279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A427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BA427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BA427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BA4279" w:rsidTr="005E7D53">
        <w:trPr>
          <w:trHeight w:val="418"/>
        </w:trPr>
        <w:tc>
          <w:tcPr>
            <w:tcW w:w="567" w:type="dxa"/>
          </w:tcPr>
          <w:p w:rsidR="00FE361D" w:rsidRPr="00BA4279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BA4279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BA4279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BA427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BA4279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BA4279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554382" w:rsidRPr="00BA4279" w:rsidTr="00595562">
        <w:trPr>
          <w:trHeight w:val="561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Ղուկասյան Գևորգ</w:t>
            </w:r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2 </w:t>
            </w:r>
          </w:p>
        </w:tc>
        <w:tc>
          <w:tcPr>
            <w:tcW w:w="2127" w:type="dxa"/>
            <w:vAlign w:val="center"/>
          </w:tcPr>
          <w:p w:rsidR="00554382" w:rsidRPr="00BA4279" w:rsidRDefault="00554382" w:rsidP="001B3B2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595562">
        <w:trPr>
          <w:trHeight w:val="556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Օհանյան Հովհաննես</w:t>
            </w:r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rPr>
                <w:sz w:val="24"/>
                <w:szCs w:val="24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554382" w:rsidRPr="00BA4279" w:rsidRDefault="00554382" w:rsidP="001B3B2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595562">
        <w:trPr>
          <w:trHeight w:val="556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Ասրյան Գարիկ</w:t>
            </w:r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rPr>
                <w:color w:val="FF0000"/>
                <w:sz w:val="24"/>
                <w:szCs w:val="24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 բնակավայր</w:t>
            </w:r>
            <w:r w:rsidRPr="00BA4279">
              <w:rPr>
                <w:rFonts w:ascii="Sylfaen" w:hAnsi="Sylfae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33</w:t>
            </w:r>
          </w:p>
        </w:tc>
        <w:tc>
          <w:tcPr>
            <w:tcW w:w="2127" w:type="dxa"/>
            <w:vAlign w:val="center"/>
          </w:tcPr>
          <w:p w:rsidR="00554382" w:rsidRPr="00BA4279" w:rsidRDefault="00554382" w:rsidP="001B3B2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595562">
        <w:trPr>
          <w:trHeight w:val="556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Հարությունյան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Վրույր</w:t>
            </w:r>
            <w:proofErr w:type="spellEnd"/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rPr>
                <w:sz w:val="24"/>
                <w:szCs w:val="24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25</w:t>
            </w:r>
          </w:p>
        </w:tc>
        <w:tc>
          <w:tcPr>
            <w:tcW w:w="2127" w:type="dxa"/>
            <w:vAlign w:val="center"/>
          </w:tcPr>
          <w:p w:rsidR="00554382" w:rsidRPr="00BA4279" w:rsidRDefault="00554382" w:rsidP="001B3B2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595562">
        <w:trPr>
          <w:trHeight w:val="556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Ավետիսյան Գևորգ</w:t>
            </w:r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rPr>
                <w:sz w:val="24"/>
                <w:szCs w:val="24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54382" w:rsidRPr="00BA4279" w:rsidRDefault="00554382" w:rsidP="001B3B2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595562">
        <w:trPr>
          <w:trHeight w:val="556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Ստեփանյան Կարինե</w:t>
            </w:r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rPr>
                <w:sz w:val="24"/>
                <w:szCs w:val="24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554382" w:rsidRPr="00BA4279" w:rsidRDefault="00554382" w:rsidP="001B3B2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595562">
        <w:trPr>
          <w:trHeight w:val="556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Դավթյան Լիանա</w:t>
            </w:r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rPr>
                <w:sz w:val="24"/>
                <w:szCs w:val="24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554382" w:rsidRPr="00BA4279" w:rsidRDefault="00554382" w:rsidP="001B3B2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595562">
        <w:trPr>
          <w:trHeight w:val="561"/>
        </w:trPr>
        <w:tc>
          <w:tcPr>
            <w:tcW w:w="567" w:type="dxa"/>
            <w:vAlign w:val="center"/>
          </w:tcPr>
          <w:p w:rsidR="00554382" w:rsidRPr="00BA4279" w:rsidRDefault="00554382" w:rsidP="005776E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Ասրյան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Էդուարդ</w:t>
            </w:r>
            <w:proofErr w:type="spellEnd"/>
          </w:p>
        </w:tc>
        <w:tc>
          <w:tcPr>
            <w:tcW w:w="4536" w:type="dxa"/>
            <w:vAlign w:val="center"/>
          </w:tcPr>
          <w:p w:rsidR="00554382" w:rsidRPr="00BA4279" w:rsidRDefault="00554382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BA4279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BA427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A4279">
              <w:rPr>
                <w:rFonts w:ascii="Sylfaen" w:hAnsi="Sylfaen"/>
                <w:sz w:val="24"/>
                <w:szCs w:val="24"/>
              </w:rPr>
              <w:t xml:space="preserve"> 27</w:t>
            </w:r>
          </w:p>
        </w:tc>
        <w:tc>
          <w:tcPr>
            <w:tcW w:w="2127" w:type="dxa"/>
          </w:tcPr>
          <w:p w:rsidR="00554382" w:rsidRPr="00BA4279" w:rsidRDefault="00554382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4382" w:rsidRPr="00BA4279" w:rsidTr="00DA19D8">
        <w:trPr>
          <w:trHeight w:val="561"/>
        </w:trPr>
        <w:tc>
          <w:tcPr>
            <w:tcW w:w="11057" w:type="dxa"/>
            <w:gridSpan w:val="4"/>
          </w:tcPr>
          <w:p w:rsidR="00554382" w:rsidRPr="00BA4279" w:rsidRDefault="00554382" w:rsidP="002457EE">
            <w:pPr>
              <w:pStyle w:val="TableParagraph"/>
              <w:ind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Գետաթաղ</w:t>
            </w:r>
            <w:proofErr w:type="spellEnd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BA42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BA42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BA42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BA4279">
              <w:rPr>
                <w:rFonts w:ascii="Sylfaen" w:hAnsi="Sylfaen" w:cs="Sylfaen"/>
                <w:bCs/>
                <w:sz w:val="24"/>
                <w:szCs w:val="24"/>
              </w:rPr>
              <w:t>7-ին</w:t>
            </w:r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15-ին՝</w:t>
            </w:r>
            <w:r w:rsidRPr="00BA427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BA42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BA42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BA4279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BA427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BA4279" w:rsidRDefault="005776E0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C45485" w:rsidRPr="005776E0" w:rsidRDefault="00C45485" w:rsidP="00C4548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Արա</w:t>
                  </w:r>
                  <w:proofErr w:type="spellEnd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Խաչատրյան</w:t>
                  </w:r>
                  <w:proofErr w:type="spellEnd"/>
                </w:p>
                <w:p w:rsidR="00C45485" w:rsidRPr="005776E0" w:rsidRDefault="00C45485" w:rsidP="005776E0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722955" w:rsidRPr="00C45485" w:rsidRDefault="00722955" w:rsidP="00C45485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5776E0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BA4279" w:rsidRDefault="005776E0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C45485" w:rsidRPr="005776E0" w:rsidRDefault="00C45485" w:rsidP="00C4548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722955" w:rsidRPr="00C45485" w:rsidRDefault="00722955" w:rsidP="00C45485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5776E0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76E0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BA4279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bookmarkStart w:id="1" w:name="_GoBack"/>
      <w:bookmarkEnd w:id="1"/>
    </w:p>
    <w:sectPr w:rsidR="00037955" w:rsidRPr="00BA4279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31" w:rsidRDefault="00BD0831" w:rsidP="00725AE1">
      <w:r>
        <w:separator/>
      </w:r>
    </w:p>
  </w:endnote>
  <w:endnote w:type="continuationSeparator" w:id="0">
    <w:p w:rsidR="00BD0831" w:rsidRDefault="00BD0831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31" w:rsidRDefault="00BD0831" w:rsidP="00725AE1">
      <w:r>
        <w:separator/>
      </w:r>
    </w:p>
  </w:footnote>
  <w:footnote w:type="continuationSeparator" w:id="0">
    <w:p w:rsidR="00BD0831" w:rsidRDefault="00BD0831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255C8700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19"/>
  </w:num>
  <w:num w:numId="11">
    <w:abstractNumId w:val="11"/>
  </w:num>
  <w:num w:numId="12">
    <w:abstractNumId w:val="15"/>
  </w:num>
  <w:num w:numId="13">
    <w:abstractNumId w:val="20"/>
  </w:num>
  <w:num w:numId="14">
    <w:abstractNumId w:val="24"/>
  </w:num>
  <w:num w:numId="15">
    <w:abstractNumId w:val="13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8"/>
  </w:num>
  <w:num w:numId="22">
    <w:abstractNumId w:val="17"/>
  </w:num>
  <w:num w:numId="23">
    <w:abstractNumId w:val="16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1323E"/>
    <w:rsid w:val="00013A36"/>
    <w:rsid w:val="00014178"/>
    <w:rsid w:val="00016E24"/>
    <w:rsid w:val="00020859"/>
    <w:rsid w:val="00022D29"/>
    <w:rsid w:val="00037955"/>
    <w:rsid w:val="000439A5"/>
    <w:rsid w:val="00045D48"/>
    <w:rsid w:val="000474A1"/>
    <w:rsid w:val="00060068"/>
    <w:rsid w:val="0007062F"/>
    <w:rsid w:val="00074034"/>
    <w:rsid w:val="000746BB"/>
    <w:rsid w:val="00083196"/>
    <w:rsid w:val="0008673B"/>
    <w:rsid w:val="000946F1"/>
    <w:rsid w:val="00095E83"/>
    <w:rsid w:val="00095F72"/>
    <w:rsid w:val="00096FD1"/>
    <w:rsid w:val="000A2180"/>
    <w:rsid w:val="000A2475"/>
    <w:rsid w:val="000B5E35"/>
    <w:rsid w:val="000C07A2"/>
    <w:rsid w:val="000C32D1"/>
    <w:rsid w:val="000C7DB1"/>
    <w:rsid w:val="000D1A6D"/>
    <w:rsid w:val="000D29B2"/>
    <w:rsid w:val="000E0A19"/>
    <w:rsid w:val="000E53DE"/>
    <w:rsid w:val="000E753C"/>
    <w:rsid w:val="000F4A17"/>
    <w:rsid w:val="00105A6F"/>
    <w:rsid w:val="00110E52"/>
    <w:rsid w:val="00111C5F"/>
    <w:rsid w:val="001127C1"/>
    <w:rsid w:val="001127F1"/>
    <w:rsid w:val="0012429C"/>
    <w:rsid w:val="0013554D"/>
    <w:rsid w:val="00143ACC"/>
    <w:rsid w:val="00153ADA"/>
    <w:rsid w:val="00161F77"/>
    <w:rsid w:val="0016289D"/>
    <w:rsid w:val="00172BBF"/>
    <w:rsid w:val="00182215"/>
    <w:rsid w:val="001866EA"/>
    <w:rsid w:val="00187CF4"/>
    <w:rsid w:val="001A0CCD"/>
    <w:rsid w:val="001B3B26"/>
    <w:rsid w:val="001C3484"/>
    <w:rsid w:val="001C5E63"/>
    <w:rsid w:val="001C65FD"/>
    <w:rsid w:val="001D2C70"/>
    <w:rsid w:val="001D45EB"/>
    <w:rsid w:val="001D4741"/>
    <w:rsid w:val="001D593C"/>
    <w:rsid w:val="001E4461"/>
    <w:rsid w:val="001F0585"/>
    <w:rsid w:val="001F5244"/>
    <w:rsid w:val="002015AC"/>
    <w:rsid w:val="00205BF5"/>
    <w:rsid w:val="00210657"/>
    <w:rsid w:val="00213DCD"/>
    <w:rsid w:val="002236DB"/>
    <w:rsid w:val="002250EB"/>
    <w:rsid w:val="00236437"/>
    <w:rsid w:val="002441DD"/>
    <w:rsid w:val="002457EE"/>
    <w:rsid w:val="00264540"/>
    <w:rsid w:val="00265136"/>
    <w:rsid w:val="002661F9"/>
    <w:rsid w:val="002729C3"/>
    <w:rsid w:val="00285386"/>
    <w:rsid w:val="00287F38"/>
    <w:rsid w:val="00292622"/>
    <w:rsid w:val="00295F6B"/>
    <w:rsid w:val="00297FDD"/>
    <w:rsid w:val="002A0681"/>
    <w:rsid w:val="002A4A43"/>
    <w:rsid w:val="002A567B"/>
    <w:rsid w:val="002B0A9F"/>
    <w:rsid w:val="002B3D9A"/>
    <w:rsid w:val="002C44F6"/>
    <w:rsid w:val="002D6809"/>
    <w:rsid w:val="002F2404"/>
    <w:rsid w:val="002F7B2A"/>
    <w:rsid w:val="0031077A"/>
    <w:rsid w:val="003108FC"/>
    <w:rsid w:val="003146FE"/>
    <w:rsid w:val="00320D39"/>
    <w:rsid w:val="003324E0"/>
    <w:rsid w:val="00355AED"/>
    <w:rsid w:val="0036206D"/>
    <w:rsid w:val="0037212C"/>
    <w:rsid w:val="00372413"/>
    <w:rsid w:val="00372F31"/>
    <w:rsid w:val="00381B8F"/>
    <w:rsid w:val="00385FA9"/>
    <w:rsid w:val="0039062E"/>
    <w:rsid w:val="00397339"/>
    <w:rsid w:val="003A2669"/>
    <w:rsid w:val="003A33CF"/>
    <w:rsid w:val="003A4584"/>
    <w:rsid w:val="003A68CD"/>
    <w:rsid w:val="003B5817"/>
    <w:rsid w:val="003C24BD"/>
    <w:rsid w:val="003D381B"/>
    <w:rsid w:val="003D5EEA"/>
    <w:rsid w:val="003E282C"/>
    <w:rsid w:val="003E32EB"/>
    <w:rsid w:val="003E4B31"/>
    <w:rsid w:val="003E4BE7"/>
    <w:rsid w:val="003E678B"/>
    <w:rsid w:val="003E7ED1"/>
    <w:rsid w:val="00404AED"/>
    <w:rsid w:val="00412F4F"/>
    <w:rsid w:val="004144A0"/>
    <w:rsid w:val="00416847"/>
    <w:rsid w:val="00421A04"/>
    <w:rsid w:val="00422B77"/>
    <w:rsid w:val="0042324A"/>
    <w:rsid w:val="00423A7E"/>
    <w:rsid w:val="00425502"/>
    <w:rsid w:val="00432A5A"/>
    <w:rsid w:val="00434206"/>
    <w:rsid w:val="00434978"/>
    <w:rsid w:val="00437E51"/>
    <w:rsid w:val="00456806"/>
    <w:rsid w:val="004603A4"/>
    <w:rsid w:val="00471A84"/>
    <w:rsid w:val="004765CD"/>
    <w:rsid w:val="00476C26"/>
    <w:rsid w:val="00485F0C"/>
    <w:rsid w:val="00490F48"/>
    <w:rsid w:val="00491563"/>
    <w:rsid w:val="0049409A"/>
    <w:rsid w:val="004A013D"/>
    <w:rsid w:val="004A20F9"/>
    <w:rsid w:val="004A3F72"/>
    <w:rsid w:val="004A5BB3"/>
    <w:rsid w:val="004B5F93"/>
    <w:rsid w:val="004B646E"/>
    <w:rsid w:val="004C1A64"/>
    <w:rsid w:val="004D1819"/>
    <w:rsid w:val="004D2569"/>
    <w:rsid w:val="004D4773"/>
    <w:rsid w:val="004D740A"/>
    <w:rsid w:val="004E10E6"/>
    <w:rsid w:val="004E17C7"/>
    <w:rsid w:val="004E55B1"/>
    <w:rsid w:val="004E5774"/>
    <w:rsid w:val="004E7A91"/>
    <w:rsid w:val="004F237B"/>
    <w:rsid w:val="00504C23"/>
    <w:rsid w:val="00514195"/>
    <w:rsid w:val="00536B3D"/>
    <w:rsid w:val="005376D8"/>
    <w:rsid w:val="00537AD8"/>
    <w:rsid w:val="00554382"/>
    <w:rsid w:val="005641EA"/>
    <w:rsid w:val="0057527A"/>
    <w:rsid w:val="005776E0"/>
    <w:rsid w:val="00580CA1"/>
    <w:rsid w:val="0059408E"/>
    <w:rsid w:val="00595562"/>
    <w:rsid w:val="005979DB"/>
    <w:rsid w:val="005B657A"/>
    <w:rsid w:val="005C35FF"/>
    <w:rsid w:val="005C3B3A"/>
    <w:rsid w:val="005C7B44"/>
    <w:rsid w:val="005E3780"/>
    <w:rsid w:val="005E7D53"/>
    <w:rsid w:val="005F221C"/>
    <w:rsid w:val="005F255D"/>
    <w:rsid w:val="00604316"/>
    <w:rsid w:val="0060447D"/>
    <w:rsid w:val="006073B5"/>
    <w:rsid w:val="006166A3"/>
    <w:rsid w:val="00617CA8"/>
    <w:rsid w:val="00626C51"/>
    <w:rsid w:val="00647821"/>
    <w:rsid w:val="00651B78"/>
    <w:rsid w:val="00655141"/>
    <w:rsid w:val="0065599D"/>
    <w:rsid w:val="00663585"/>
    <w:rsid w:val="00666C67"/>
    <w:rsid w:val="0067022A"/>
    <w:rsid w:val="00674541"/>
    <w:rsid w:val="00684844"/>
    <w:rsid w:val="0068558F"/>
    <w:rsid w:val="00692DAF"/>
    <w:rsid w:val="006A13FA"/>
    <w:rsid w:val="006A5B02"/>
    <w:rsid w:val="006A7683"/>
    <w:rsid w:val="006B30E8"/>
    <w:rsid w:val="006B51F6"/>
    <w:rsid w:val="006B5F51"/>
    <w:rsid w:val="006C0D79"/>
    <w:rsid w:val="006C5022"/>
    <w:rsid w:val="006D2BF9"/>
    <w:rsid w:val="006D51E6"/>
    <w:rsid w:val="006D7309"/>
    <w:rsid w:val="006E52F7"/>
    <w:rsid w:val="006E5F54"/>
    <w:rsid w:val="006F454E"/>
    <w:rsid w:val="006F66FF"/>
    <w:rsid w:val="007018CC"/>
    <w:rsid w:val="007032E0"/>
    <w:rsid w:val="00705ACC"/>
    <w:rsid w:val="00707E26"/>
    <w:rsid w:val="007109F2"/>
    <w:rsid w:val="00722955"/>
    <w:rsid w:val="00722F75"/>
    <w:rsid w:val="00725AE1"/>
    <w:rsid w:val="00727E54"/>
    <w:rsid w:val="00734B91"/>
    <w:rsid w:val="00734EBA"/>
    <w:rsid w:val="0075084B"/>
    <w:rsid w:val="00755357"/>
    <w:rsid w:val="007573E9"/>
    <w:rsid w:val="00757F5E"/>
    <w:rsid w:val="00762410"/>
    <w:rsid w:val="00764AF9"/>
    <w:rsid w:val="00766228"/>
    <w:rsid w:val="007729BF"/>
    <w:rsid w:val="00773C74"/>
    <w:rsid w:val="00775A23"/>
    <w:rsid w:val="00786D26"/>
    <w:rsid w:val="0079019F"/>
    <w:rsid w:val="00794FAD"/>
    <w:rsid w:val="007967B4"/>
    <w:rsid w:val="007A210D"/>
    <w:rsid w:val="007C47A4"/>
    <w:rsid w:val="007C6168"/>
    <w:rsid w:val="007D4AA9"/>
    <w:rsid w:val="007E19DF"/>
    <w:rsid w:val="007E37AA"/>
    <w:rsid w:val="007F0B2D"/>
    <w:rsid w:val="007F3AD7"/>
    <w:rsid w:val="007F4558"/>
    <w:rsid w:val="007F7CF2"/>
    <w:rsid w:val="008048D1"/>
    <w:rsid w:val="008116B4"/>
    <w:rsid w:val="00824F6E"/>
    <w:rsid w:val="00835204"/>
    <w:rsid w:val="008374F2"/>
    <w:rsid w:val="008421B8"/>
    <w:rsid w:val="0085234D"/>
    <w:rsid w:val="0086311F"/>
    <w:rsid w:val="0087746C"/>
    <w:rsid w:val="00887377"/>
    <w:rsid w:val="0089016B"/>
    <w:rsid w:val="00897C53"/>
    <w:rsid w:val="008C613B"/>
    <w:rsid w:val="008D77CA"/>
    <w:rsid w:val="008E341E"/>
    <w:rsid w:val="00902C53"/>
    <w:rsid w:val="009128D8"/>
    <w:rsid w:val="00922DCC"/>
    <w:rsid w:val="00923889"/>
    <w:rsid w:val="00933414"/>
    <w:rsid w:val="00940266"/>
    <w:rsid w:val="0094789D"/>
    <w:rsid w:val="00953DC9"/>
    <w:rsid w:val="00957E13"/>
    <w:rsid w:val="00970CCB"/>
    <w:rsid w:val="0097357C"/>
    <w:rsid w:val="00973B19"/>
    <w:rsid w:val="0098037B"/>
    <w:rsid w:val="00984366"/>
    <w:rsid w:val="00996C51"/>
    <w:rsid w:val="009A0E51"/>
    <w:rsid w:val="009A684C"/>
    <w:rsid w:val="009B2688"/>
    <w:rsid w:val="009B5F53"/>
    <w:rsid w:val="009C048A"/>
    <w:rsid w:val="009C2F1D"/>
    <w:rsid w:val="009C4EAC"/>
    <w:rsid w:val="009E00E2"/>
    <w:rsid w:val="009E0FED"/>
    <w:rsid w:val="009E2D54"/>
    <w:rsid w:val="009E3BDB"/>
    <w:rsid w:val="009E4445"/>
    <w:rsid w:val="009E5382"/>
    <w:rsid w:val="009F0539"/>
    <w:rsid w:val="009F2D3B"/>
    <w:rsid w:val="009F3712"/>
    <w:rsid w:val="00A04439"/>
    <w:rsid w:val="00A10C33"/>
    <w:rsid w:val="00A10F26"/>
    <w:rsid w:val="00A13AA2"/>
    <w:rsid w:val="00A13F8E"/>
    <w:rsid w:val="00A14A9B"/>
    <w:rsid w:val="00A33503"/>
    <w:rsid w:val="00A35178"/>
    <w:rsid w:val="00A35DE0"/>
    <w:rsid w:val="00A36505"/>
    <w:rsid w:val="00A37191"/>
    <w:rsid w:val="00A43506"/>
    <w:rsid w:val="00A607A8"/>
    <w:rsid w:val="00A60FDC"/>
    <w:rsid w:val="00A67180"/>
    <w:rsid w:val="00A67F93"/>
    <w:rsid w:val="00A712A3"/>
    <w:rsid w:val="00A74276"/>
    <w:rsid w:val="00A744B8"/>
    <w:rsid w:val="00A9605C"/>
    <w:rsid w:val="00A97F81"/>
    <w:rsid w:val="00AA1A6E"/>
    <w:rsid w:val="00AB11E7"/>
    <w:rsid w:val="00AB26FC"/>
    <w:rsid w:val="00AB6E67"/>
    <w:rsid w:val="00AD765B"/>
    <w:rsid w:val="00AE51D0"/>
    <w:rsid w:val="00AE615F"/>
    <w:rsid w:val="00AF04B4"/>
    <w:rsid w:val="00AF1121"/>
    <w:rsid w:val="00AF38D1"/>
    <w:rsid w:val="00AF46FF"/>
    <w:rsid w:val="00AF77F5"/>
    <w:rsid w:val="00B0540C"/>
    <w:rsid w:val="00B05437"/>
    <w:rsid w:val="00B16EBE"/>
    <w:rsid w:val="00B27BA2"/>
    <w:rsid w:val="00B31DB3"/>
    <w:rsid w:val="00B34652"/>
    <w:rsid w:val="00B36797"/>
    <w:rsid w:val="00B43070"/>
    <w:rsid w:val="00B54C91"/>
    <w:rsid w:val="00B562A7"/>
    <w:rsid w:val="00B5697F"/>
    <w:rsid w:val="00B67B62"/>
    <w:rsid w:val="00B701AF"/>
    <w:rsid w:val="00B72BD4"/>
    <w:rsid w:val="00B80831"/>
    <w:rsid w:val="00B82C93"/>
    <w:rsid w:val="00B87F6E"/>
    <w:rsid w:val="00B91340"/>
    <w:rsid w:val="00BA4101"/>
    <w:rsid w:val="00BA4279"/>
    <w:rsid w:val="00BB0E43"/>
    <w:rsid w:val="00BB232F"/>
    <w:rsid w:val="00BB5B5D"/>
    <w:rsid w:val="00BB6106"/>
    <w:rsid w:val="00BB7C36"/>
    <w:rsid w:val="00BB7F38"/>
    <w:rsid w:val="00BC472B"/>
    <w:rsid w:val="00BC4882"/>
    <w:rsid w:val="00BC4A75"/>
    <w:rsid w:val="00BC77B3"/>
    <w:rsid w:val="00BD0831"/>
    <w:rsid w:val="00BD7269"/>
    <w:rsid w:val="00BE16C3"/>
    <w:rsid w:val="00BE40F3"/>
    <w:rsid w:val="00BE5395"/>
    <w:rsid w:val="00BE56FD"/>
    <w:rsid w:val="00BF38C0"/>
    <w:rsid w:val="00C0201E"/>
    <w:rsid w:val="00C0248D"/>
    <w:rsid w:val="00C21976"/>
    <w:rsid w:val="00C22125"/>
    <w:rsid w:val="00C3205E"/>
    <w:rsid w:val="00C34F4C"/>
    <w:rsid w:val="00C45485"/>
    <w:rsid w:val="00C45B16"/>
    <w:rsid w:val="00C51DF2"/>
    <w:rsid w:val="00C562F4"/>
    <w:rsid w:val="00C66754"/>
    <w:rsid w:val="00C75CAE"/>
    <w:rsid w:val="00C8450C"/>
    <w:rsid w:val="00CA4A4B"/>
    <w:rsid w:val="00CA52AD"/>
    <w:rsid w:val="00CB55A8"/>
    <w:rsid w:val="00CB75E8"/>
    <w:rsid w:val="00CC2059"/>
    <w:rsid w:val="00CD0F5F"/>
    <w:rsid w:val="00CD1F4B"/>
    <w:rsid w:val="00CD401A"/>
    <w:rsid w:val="00CE2A9C"/>
    <w:rsid w:val="00CE3C22"/>
    <w:rsid w:val="00CE638B"/>
    <w:rsid w:val="00CF1D02"/>
    <w:rsid w:val="00CF336F"/>
    <w:rsid w:val="00CF438C"/>
    <w:rsid w:val="00CF5CDF"/>
    <w:rsid w:val="00D00107"/>
    <w:rsid w:val="00D01461"/>
    <w:rsid w:val="00D01EC5"/>
    <w:rsid w:val="00D0241F"/>
    <w:rsid w:val="00D11B35"/>
    <w:rsid w:val="00D31EB5"/>
    <w:rsid w:val="00D32C87"/>
    <w:rsid w:val="00D33041"/>
    <w:rsid w:val="00D353BD"/>
    <w:rsid w:val="00D42C0E"/>
    <w:rsid w:val="00D44D65"/>
    <w:rsid w:val="00D562BA"/>
    <w:rsid w:val="00D60976"/>
    <w:rsid w:val="00D73F0F"/>
    <w:rsid w:val="00D74A82"/>
    <w:rsid w:val="00D753F3"/>
    <w:rsid w:val="00D7548A"/>
    <w:rsid w:val="00D9219E"/>
    <w:rsid w:val="00D969E8"/>
    <w:rsid w:val="00DA47DA"/>
    <w:rsid w:val="00DA78F1"/>
    <w:rsid w:val="00DB0AEB"/>
    <w:rsid w:val="00DC2D21"/>
    <w:rsid w:val="00DC2D98"/>
    <w:rsid w:val="00DC51B6"/>
    <w:rsid w:val="00DE2FF7"/>
    <w:rsid w:val="00DE32DE"/>
    <w:rsid w:val="00DE34D1"/>
    <w:rsid w:val="00DE358C"/>
    <w:rsid w:val="00DE5856"/>
    <w:rsid w:val="00DE6D39"/>
    <w:rsid w:val="00DF0956"/>
    <w:rsid w:val="00DF2A2B"/>
    <w:rsid w:val="00E057C4"/>
    <w:rsid w:val="00E07968"/>
    <w:rsid w:val="00E10862"/>
    <w:rsid w:val="00E154D9"/>
    <w:rsid w:val="00E15643"/>
    <w:rsid w:val="00E16CB3"/>
    <w:rsid w:val="00E240ED"/>
    <w:rsid w:val="00E26405"/>
    <w:rsid w:val="00E339E1"/>
    <w:rsid w:val="00E40375"/>
    <w:rsid w:val="00E41225"/>
    <w:rsid w:val="00E52550"/>
    <w:rsid w:val="00E63644"/>
    <w:rsid w:val="00E668C9"/>
    <w:rsid w:val="00E920DE"/>
    <w:rsid w:val="00EA1563"/>
    <w:rsid w:val="00EB17C3"/>
    <w:rsid w:val="00EC328C"/>
    <w:rsid w:val="00EC34D7"/>
    <w:rsid w:val="00EC4E90"/>
    <w:rsid w:val="00ED1B12"/>
    <w:rsid w:val="00ED477F"/>
    <w:rsid w:val="00EE2B40"/>
    <w:rsid w:val="00EE41BA"/>
    <w:rsid w:val="00EF48FE"/>
    <w:rsid w:val="00EF6EEE"/>
    <w:rsid w:val="00F007B5"/>
    <w:rsid w:val="00F03199"/>
    <w:rsid w:val="00F03BAA"/>
    <w:rsid w:val="00F10D6D"/>
    <w:rsid w:val="00F2052D"/>
    <w:rsid w:val="00F23EC3"/>
    <w:rsid w:val="00F252B6"/>
    <w:rsid w:val="00F322F0"/>
    <w:rsid w:val="00F5235A"/>
    <w:rsid w:val="00F534C2"/>
    <w:rsid w:val="00F71B66"/>
    <w:rsid w:val="00F72ABF"/>
    <w:rsid w:val="00F83844"/>
    <w:rsid w:val="00F86ECF"/>
    <w:rsid w:val="00F97C91"/>
    <w:rsid w:val="00FA0587"/>
    <w:rsid w:val="00FB51BC"/>
    <w:rsid w:val="00FC65AF"/>
    <w:rsid w:val="00FC73E4"/>
    <w:rsid w:val="00FD6F6D"/>
    <w:rsid w:val="00FE07BF"/>
    <w:rsid w:val="00FE361D"/>
    <w:rsid w:val="00FE42AD"/>
    <w:rsid w:val="00FE735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59556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8F16-42A5-45D2-A8F2-AB18C99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Comp7</cp:lastModifiedBy>
  <cp:revision>81</cp:revision>
  <cp:lastPrinted>2020-03-03T11:02:00Z</cp:lastPrinted>
  <dcterms:created xsi:type="dcterms:W3CDTF">2019-09-13T11:42:00Z</dcterms:created>
  <dcterms:modified xsi:type="dcterms:W3CDTF">2020-03-04T10:41:00Z</dcterms:modified>
</cp:coreProperties>
</file>